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  <w:gridCol w:w="6"/>
      </w:tblGrid>
      <w:tr w:rsidR="00E1635C" w:rsidRPr="00E1635C" w:rsidTr="00E1635C">
        <w:trPr>
          <w:tblCellSpacing w:w="0" w:type="dxa"/>
        </w:trPr>
        <w:tc>
          <w:tcPr>
            <w:tcW w:w="5000" w:type="pct"/>
            <w:hideMark/>
          </w:tcPr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 Республики Казахстан от 10 июля 1998 года № 279-I</w:t>
            </w: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 наркотических средствах, психотропных веществах, их аналогах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прекурсорах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мерах противодействия их незаконному обороту и злоупотреблению ими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  <w:bookmarkStart w:id="0" w:name="SUB100042459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"http://online.zakon.kz/Document/?doc_id=2009806" \o "Закон Республики Казахстан от 10 июля 1998 года № 279-I \«О наркотических средствах, психотропных веществах, их аналогах и прекурсорах и мерах противодействия их незаконному обороту и злоупотреблению ими\» (с изменениями и дополнениями по состоянию на 24.05.2018 г.)"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изменениями и дополнениями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по состоянию на 24.05.2018 г.)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Заголовок изложен в редакции </w:t>
            </w:r>
            <w:bookmarkStart w:id="1" w:name="SUB100410713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2" w:name="SUB100435098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985" w:hanging="15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ContentStart"/>
            <w:bookmarkEnd w:id="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985" w:hanging="15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ContentEnd"/>
            <w:bookmarkEnd w:id="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преамбулу внесены изменения в соответствии с </w:t>
            </w:r>
            <w:bookmarkStart w:id="5" w:name="SUB100435098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6" w:name="SUB1004350986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Настоящий Закон регулирует правовые основы государственной политики в сфере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устанавливает меры противодействия их незаконному обороту в целях оказания наркологической помощи и охраны здоровья граждан, общественной и государственной безопасности.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SUB10000"/>
            <w:bookmarkEnd w:id="7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Общие положения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 внесены изменения в соответствии с </w:t>
            </w:r>
            <w:bookmarkStart w:id="8" w:name="SUB100021180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"http://online.zakon.kz/Document/?doc_id=1017990" \l "sub_id=701"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5.05.2000 г. № 47-II (</w:t>
            </w:r>
            <w:bookmarkStart w:id="9" w:name="SUB100021180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"http://online.zakon.kz/Document/?doc_id=3009806" \l "sub_id=10000"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10" w:name="SUB100021180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"sub_id=203"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11" w:name="SUB100021180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"sub_id=10000"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изложена в редакции </w:t>
            </w:r>
            <w:bookmarkStart w:id="12" w:name="SUB100045120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"sub_id=10100"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13" w:name="SUB100045146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внесены изменения в соответствии с </w:t>
            </w:r>
            <w:bookmarkStart w:id="14" w:name="SUB1004350988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15" w:name="SUB100435097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"sub_id=10000"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1. Основные понятия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настоящем Законе используются следующие основные понятия: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SUB10100"/>
            <w:bookmarkEnd w:id="1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розничная торговля - продажа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поштучно или в небольших количествах для личного потребления по рецепту врача;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SUB10200"/>
            <w:bookmarkEnd w:id="1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наркотики - растения, вещества или препараты, классифицированные как наркотические средства, психотропные вещества, их аналоги, представляющие потенциальную опасность для здоровья населения в связи с последствиями, которые может вызывать злоупотребление ими, включенные в </w:t>
            </w:r>
            <w:bookmarkStart w:id="18" w:name="SUB1000053735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"sub_id=1" \o "Закон Республики Казахстан от 10 июля 1998 года № 279-I \«О наркотических средствах, психотропных веществах, их аналогах и прекурсорах и мерах противодействия их незаконному обороту и злоупотреблению ими\» (с изменениями и дополнениями по состоянию на 24.05.2018 г.)"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Республике Казахстан;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SUB10300"/>
            <w:bookmarkEnd w:id="1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наркотические средства - вещества синтетического или природного происхождения, включенные в Список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соответствии с законодательством Республики Казахстан, </w:t>
            </w:r>
            <w:bookmarkStart w:id="20" w:name="SUB100001248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"http://online.zakon.kz/Document/?doc_id=1007571"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Единой конвенцией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SUB10400"/>
            <w:bookmarkEnd w:id="2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аналоги наркотических средств и психотропных веществ - вещества синтетического или природного происхождения, имеющие химическую структуру и свойства, сходные по структуре и свойствам с веществами, включенными в </w:t>
            </w:r>
            <w:bookmarkStart w:id="22" w:name="SUB100021180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таблицы I, II, III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вызывающие стимулирующее, депрессивное или галлюциногенное состояние, опасные для здоровья населения при злоупотреблении ими и не утвержденные как наркотические средства или психотропные вещества настоящим Законом и международными конвенциями ООН;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SUB10500"/>
            <w:bookmarkEnd w:id="2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норматив обеспечения наркотическими средствами, психотропными веществами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прекурсорами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- норматив обеспечения) - количество определенных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разрешенное юридическим лицам для реализации на территории Республики Казахстан в соответствии с законодательством Республики Казахстан;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SUB10601"/>
            <w:bookmarkStart w:id="25" w:name="SUB10600"/>
            <w:bookmarkEnd w:id="24"/>
            <w:bookmarkEnd w:id="2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оборот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разрешенные и контролируемые в соответствии с законодательством Республики Казахстан виды деятельности, связанные с культивированием, сбором и заготовкой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наркотикосодержащих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SUB10700"/>
            <w:bookmarkEnd w:id="2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уполномоченный государственный орган в сфере оборота наркотических средств, психотропных веществ, их аналогов 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орган,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средств, психотропных веществ, их аналогов 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SUB10800"/>
            <w:bookmarkEnd w:id="2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8) ввоз и вывоз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перемещение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одного государства в другое государство;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SUB10900"/>
            <w:bookmarkEnd w:id="2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9) изготовление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все процессы, за исключением производства, при помощи которых могут быть получены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также превращение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другие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SUB11000"/>
            <w:bookmarkEnd w:id="2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10) незаконный оборот наркотических средств, психотропных веществ, их аналогов 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оборот наркотических средств, психотропных веществ, их аналогов 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осуществляемый с нарушением законодательства Республики Казахстан;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SUB11100"/>
            <w:bookmarkEnd w:id="3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11) производство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процесс, направленный на серийное получение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химических веществ и (или) растений либо из других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SUB11200"/>
            <w:bookmarkEnd w:id="3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12) переработка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действия, в результате которых происходят рафинирование (очистка от посторонних примесей), повышение в препарате концентрации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также получение на их основе веществ, не являющихся наркотическими средствами, психотропными веществами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прекурсорами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SUB11300"/>
            <w:bookmarkEnd w:id="3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13) использование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целевое применение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SUB11400"/>
            <w:bookmarkEnd w:id="3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14) перевозка и пересылка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любые действия по перемещению в пределах Республики Казахстан наркотических средств, психотропных веществ или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независимо от способа транспортировки и места хранения;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SUB11500"/>
            <w:bookmarkEnd w:id="3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15) норматив потребления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- норматив потребления) - количество определенных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необходимое для потребления конкретным юридическим лицам, заявленное в уполномоченный государственный орган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законодательством Республики Казахстан;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SUB11600"/>
            <w:bookmarkEnd w:id="3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16) транзит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перемещение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одного государства в другое государство через территорию третьего государства;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SUB11700"/>
            <w:bookmarkEnd w:id="3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17) злоупотребление наркотическими средствами, психотропными веществами, их аналогами (незаконное потребление наркотических средств, психотропных веществ, их аналогов) - умышленное незаконное потребление наркотических средств, психотропных веществ, их аналогов без назначения врача;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SUB11800"/>
            <w:bookmarkEnd w:id="3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18) сводная таблица об отнесении наркотических средств, психотропных веществ, их аналогов 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небольшим, крупным и особо крупным размерам, обнаруженных в незаконном обороте, - перечень видов наркотических средств, психотропных веществ, их аналогов 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установленными размерами (небольшими, крупными, особо крупными), которые определяются органами судебной экспертизы и в последующем являются основанием для наступления административной либо уголовной ответственности (</w:t>
            </w:r>
            <w:bookmarkStart w:id="38" w:name="SUB1000053736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приложение 2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SUB11900"/>
            <w:bookmarkEnd w:id="3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19) оптовая продажа - продажа крупных партий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SUB12000"/>
            <w:bookmarkEnd w:id="4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20) Список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подлежащих контролю в Республике Казахстан (далее - Список), - перечень подлежащих контролю в Республике Казахстан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пронумерованных и объединенных в соответствующие таблицы и список (</w:t>
            </w:r>
            <w:bookmarkStart w:id="41" w:name="SUB1000053735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приложение 1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основе международных конвенций;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SUB12100"/>
            <w:bookmarkEnd w:id="4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21) культивирование растений, содержащих наркотические вещества, - посев и выращивание опийного мака и конопли (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каннабиса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других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наркотикосодержащих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растений, включенных в Список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Республике Казахстан в соответствии с международными конвенциями;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SUB12200"/>
            <w:bookmarkEnd w:id="4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22) сбор растений, содержащих наркотические средства, психотропные вещества, - собирание дикорастущих или культивируемых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наркотикосодержащих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растений, включенных в Список в соответствии с международными конвенциями;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SUB12300"/>
            <w:bookmarkEnd w:id="4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23) специализированные лечебно-профилактические учреждения - учреждения (центры, больницы, диспансеры, отделения или кабинеты), которые в установленном законом порядке оказывают наркологическую помощь;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SUB12400"/>
            <w:bookmarkEnd w:id="4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24) принудительное лечение - стационарное лечение больного наркоманией, осуществляемое на основании решения суда при уклонении от добровольного лечения или продолжении незаконного потребления наркотических средств, психотропных веществ, их аналогов;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SUB12500"/>
            <w:bookmarkEnd w:id="4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25) медицинское освидетельствование - амбулаторный осмотр лица в целях установления состояния наркотического опьянения;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SUB12600"/>
            <w:bookmarkEnd w:id="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26) уклонение от медицинского освидетельствования, медицинского обследования или лечения - умышленное невыполнение распоряжения работника правоохранительных органов относительно медицинского освидетельствования или обследования, а равно невыполнение назначений и рекомендаций врача лицом, злоупотребляющим наркотическими средствами, психотропными веществами, их аналогами;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SUB12700"/>
            <w:bookmarkEnd w:id="4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27) медицинское обследование - обследование лица в стационарных условиях в целях установления диагноза «наркомания» или отрицания такового;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SUB12800"/>
            <w:bookmarkEnd w:id="4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28) наркомания - заболевание, обусловленное зависимостью от наркотического средства, психотропного вещества, их аналогов, приводящее к тяжелым нарушениям физических и психических функций организма;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SUB12900"/>
            <w:bookmarkEnd w:id="5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29) больной наркоманией (наркоман) - лицо, находящееся в состоянии физической и (или) психической зависимости от какого-либо наркотического средства, психотропного вещества, их аналога, которому в установленном порядке медицинским учреждением поставлен диагноз «наркомания»;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SUB13000"/>
            <w:bookmarkEnd w:id="5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30) добровольное лечение - лечение от наркомании, токсикомании или злоупотребления наркотиками, осуществляемое с согласия больного или его законного представителя;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SUB13100"/>
            <w:bookmarkEnd w:id="5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31)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вещества, используемые при производстве, изготовлении, переработке наркотических средств, психотропных веществ, их аналогов, включенные в </w:t>
            </w:r>
            <w:bookmarkStart w:id="53" w:name="SUB1000053735_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Республике Казахстан в соответствии с законодательством Республики Казахстан, международными договорами Республики Казахстан, в том числе </w:t>
            </w:r>
            <w:bookmarkStart w:id="54" w:name="SUB100001106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"http://online.zakon.kz/Document/?doc_id=1007493"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Конвенцией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ООН о борьбе против незаконного оборота наркотических средств и психотропных веществ 1988 года;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SUB13200"/>
            <w:bookmarkEnd w:id="5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32) препарат - смесь веществ в любом физическом состоянии, содержащая одно или несколько наркотических средств, психотропных веществ или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включенных в Список;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SUB13300"/>
            <w:bookmarkEnd w:id="5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33) психотропные вещества - вещества синтетического или природного происхождения, включенные в Список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соответствии с законодательством Республики Казахстан, международными договорами Республики Казахстан, в том числе </w:t>
            </w:r>
            <w:bookmarkStart w:id="57" w:name="SUB100001248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"http://online.zakon.kz/Document/?doc_id=1010719"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Конвенцией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психотропных веществах 1971 года;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SUB13400"/>
            <w:bookmarkEnd w:id="5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34) уполномоченные органы - государственные органы, которые в пределах предоставленной им компетенции осуществляют государственный контроль за оборотом наркотических средств, психотропных веществ, их аналогов 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законодательством Республики Казахстан;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SUB13500"/>
            <w:bookmarkEnd w:id="5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35) токсикомания - злоупотребление лекарственными препаратами и нелекарственными веществами различной природы, вызывающими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психоактивное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действие, сходное с действием наркотических средств, психотропных веществ, их аналогов, и не входящими в списки республиканских законодательных актов Республики Казахстан и международных конвенций.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SUB20400"/>
            <w:bookmarkStart w:id="61" w:name="SUB20000"/>
            <w:bookmarkEnd w:id="60"/>
            <w:bookmarkEnd w:id="6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2 внесены изменения в соответствии с </w:t>
            </w:r>
            <w:bookmarkStart w:id="62" w:name="SUB100021180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"http://online.zakon.kz/Document/?doc_id=1017990" \l "sub_id=702"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05.05.2000 г. № 47-II (</w:t>
            </w:r>
            <w:bookmarkStart w:id="63" w:name="SUB100021180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"http://online.zakon.kz/Document/?doc_id=3009806" \l "sub_id=20200"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64" w:name="SUB100021180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"sub_id=204"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65" w:name="SUB100021180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"sub_id=20000"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66" w:name="SUB100045109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"sub_id=10200"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67" w:name="SUB100045109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"sub_id=20000"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изложена в редакции </w:t>
            </w:r>
            <w:bookmarkStart w:id="68" w:name="SUB100435112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69" w:name="SUB100435112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"sub_id=230000"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6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2. Классификация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подлежащих контролю в Республике Казахстан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включаются в </w:t>
            </w:r>
            <w:bookmarkStart w:id="70" w:name="SUB1000053735_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подлежащих контролю в Республике Казахстан. Список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Республике Казахстан, из прилагаемых четырех таблиц и списка.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 </w:t>
            </w:r>
            <w:bookmarkStart w:id="71" w:name="SUB1000211805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таблицу 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вносятся наркотические средства, психотропные вещества, оборот которых в Республике Казахстан запрещен в соответствии с законодательством Республики Казахстан и международными конвенциями ООН 1961 и 1971 годов, за исключением случаев, предусмотренных статьями 18, 19 и 20 настоящего Закона.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72" w:name="SUB100021181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таблицу 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вносятся наркотические средства и психотропные вещества, оборот которых ограничен и находится под строгим контролем в соответствии с законодательством Республики Казахстан и международными конвенциями ООН 1961 и 1971 годов.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73" w:name="SUB100021181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таблицу III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вносятся наркотические средства, психотропные вещества, оборот которых находится под контролем в соответствии с законодательством Республики Казахстан и </w:t>
            </w:r>
            <w:bookmarkStart w:id="74" w:name="SUB100021181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"http://online.zakon.kz/Document/?link_id=1000211814" \o "Список документов"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международными конвенциями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ООН 1961 и 1971 годов.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75" w:name="SUB100021181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"sub_id=14"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таблицу IV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вносятся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оборот которых находится под контролем в соответствии с законодательством Республики Казахстан и международной </w:t>
            </w:r>
            <w:bookmarkStart w:id="76" w:name="SUB1000011065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"http://online.zakon.kz/Document/?doc_id=1007493"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Конвенцией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ООН 1988 года.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77" w:name="SUB100021181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"sub_id=15"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лекарственных средств,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подлежащие контролю в Республике Казахстан и разрешенные к применению в ветеринарии, включены лекарственные препараты, которые могут быть использованы как диагностические, лечебные и профилактические средства при наличии соответствующей лицензии.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SUB20200"/>
            <w:bookmarkEnd w:id="7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 отношении препаратов предусматриваются виды контроля, которые устанавливаются в отношении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содержащихся в них. Если препарат содержит не одно, а несколько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 нему применяется тот же контроль, что и к наркотическому средству, психотропному веществу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прекурсору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которые подлежат наиболее строгим мерам контроля. Лекарственные препараты, которые содержат малое количество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представляют незначительную опасность в случае злоупотребления ими и из которых указанные средства и вещества не могут быть извлечены легкодоступными способами, не подлежат контролю в соответствии с настоящим Законом. Список указанных препаратов, порядок их исключения из-под контроля утверждаются Правительством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SUB20300"/>
            <w:bookmarkEnd w:id="7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Аналоги наркотических средств, психотропных веществ подлежат тем же мерам контроля, что и сходные по структуре и свойствам наркотические средства и психотропные вещества.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размеров аналогов применяются размеры наркотических средств и психотропных веществ, аналогами которых они являются.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SUB30000"/>
            <w:bookmarkEnd w:id="80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3. Законодательство Республики Казахстан о наркотических средствах, психотропных веществах, их аналогах,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прекурсорах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мерах противодействия их незаконному обороту и злоупотреблению ими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Законодательство Республики Казахстан о наркотических средствах, психотропных веществах, их аналогах,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мерах противодействия их незаконному обороту основывается на </w:t>
            </w:r>
            <w:bookmarkStart w:id="81" w:name="SUB100000001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"http://online.zakon.kz/Document/?doc_id=1005029"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Конституции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8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 и состоит из настоящего Закона, иных нормативных правовых актов, а также международных договоров, ратифицированных Республикой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SUB30200"/>
            <w:bookmarkEnd w:id="8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Если международные договора, ратифицированные Республикой Казахстан, устанавливают иные правила, чем те, которые предусмотрены в настоящем Законе, то применяются правила международных договоров.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SUB40000"/>
            <w:bookmarkEnd w:id="8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4 внесены изменения в соответствии с </w:t>
            </w:r>
            <w:bookmarkStart w:id="84" w:name="SUB1004350988_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8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85" w:name="SUB100435098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"sub_id=40000"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8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4. Основные принципы государственного регулирования оборота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мер противодействия их незаконному обороту и злоупотреблению ими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политика в сфере оборота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противодействие их незаконному обороту осуществляются на принципах: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государственного контроля за деятельностью в сфере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SUB40200"/>
            <w:bookmarkEnd w:id="8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государственного регулирования оборота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противодействия их незаконному обороту и злоупотреблению ими;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SUB40300"/>
            <w:bookmarkEnd w:id="8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лицензирования деятельности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SUB40400"/>
            <w:bookmarkEnd w:id="8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4) межведомственной и внутриведомственной координации деятельности государственных и иных органов;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SUB40500"/>
            <w:bookmarkEnd w:id="8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комплексного решения задач организации и ведения работы, направленной на пресечение незаконного оборота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злоупотребления ими;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SUB40600"/>
            <w:bookmarkEnd w:id="9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обеспечения профилактических мер, предусматривающих нераспространение наркомании и связанных с ней правонарушений;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SUB40700"/>
            <w:bookmarkEnd w:id="9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расширения социальной базы в борьбе с распространением наркомании и связанными с ней правонарушениями, в том числе путем привлечения на добровольных началах общественных, религиозных, международных и других организаций и граждан;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SUB40800"/>
            <w:bookmarkEnd w:id="9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укрепления международного сотрудничества в сфере контроля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мерах противодействия их незаконному обороту и злоупотреблению ими.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SUB50000"/>
            <w:bookmarkEnd w:id="93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Государственное регулирование и организация деятельности в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сфере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оборота наркотических средств, психотропных веществ, их аналогов,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противодействие их незаконному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обороту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злоупотреблению ими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5 внесены изменения в соответствии с </w:t>
            </w:r>
            <w:bookmarkStart w:id="94" w:name="SUB100021179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9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95" w:name="SUB100021181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9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96" w:name="SUB100030178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"http://online.zakon.kz/Document/?doc_id=1052440" \l "sub_id=6805"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9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20.12.04 г. № 13-III (введен в действие с 01.01.2005 г.) (</w:t>
            </w:r>
            <w:bookmarkStart w:id="97" w:name="SUB100030178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"http://online.zakon.kz/Document/?doc_id=3209806"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9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98" w:name="SUB100045110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"sub_id=10300"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9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99" w:name="SUB100045107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9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100" w:name="SUB100210141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"http://online.zakon.kz/Document/?doc_id=31025535" \l "sub_id=3800"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05.07.11 г. № 452-IV (введены в действие по истечении трех месяцев после его первого официального </w:t>
            </w:r>
            <w:bookmarkStart w:id="101" w:name="SUB100197715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"http://online.zakon.kz/Document/?doc_id=31025539"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опубликования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 (</w:t>
            </w:r>
            <w:bookmarkStart w:id="102" w:name="SUB100210141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"http://online.zakon.kz/Document/?doc_id=31065409"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103" w:name="SUB100358952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"http://online.zakon.kz/Document/?doc_id=31414182" \l "sub_id=2100"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03.07.13 г. № 124-V (</w:t>
            </w:r>
            <w:bookmarkStart w:id="104" w:name="SUB100358952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"http://online.zakon.kz/Document/?doc_id=31414913"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105" w:name="SUB1004350988_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106" w:name="SUB100435097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5. Государственное регулирование оборота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меры противодействия их незаконному обороту и злоупотреблению ими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Государственное регулирование оборота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меры противодействия их незаконному обороту и злоупотреблению ими осуществляются в соответствии с настоящим Законом, иными законами Республики Казахстан, указами Президента Республики Казахстан и постановлениями Правительства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Правительство Республики Казахстан утверждает разработанные уполномоченным государственным органом по согласованию с соответствующими государственными органами нормативные правовые акты, регламентирующие порядок деятельности юридических лиц, участвующих в сфере оборота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противодействия их незаконному обороту и злоупотреблению ими.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SUB50200"/>
            <w:bookmarkEnd w:id="10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Исключен в соответствии с </w:t>
            </w:r>
            <w:bookmarkStart w:id="108" w:name="SUB1000211797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"http://online.zakon.kz/Document/?doc_id=1031373" \l "sub_id=200"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0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31.05.02 г. № 327-II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109" w:name="SUB100030111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"sub_id=50200"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0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SUB50300"/>
            <w:bookmarkEnd w:id="11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Уполномоченный государственный орган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выполняет следующие основные функции: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Исключен в соответствии с </w:t>
            </w:r>
            <w:bookmarkStart w:id="111" w:name="SUB1003589525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"http://online.zakon.kz/Document/?doc_id=31414182" \l "sub_id=2100"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1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03.07.13 г. № 124-V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112" w:name="SUB100358952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"http://online.zakon.kz/Document/?doc_id=31414913" \l "sub_id=50300"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1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SUB50302"/>
            <w:bookmarkEnd w:id="11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Исключен в соответствии с </w:t>
            </w:r>
            <w:bookmarkStart w:id="114" w:name="SUB1002101418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"http://online.zakon.kz/Document/?doc_id=31025535" \l "sub_id=3800"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1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05.07.11 г. № 452-IV (введены в действие по истечении трех месяцев после его первого официального </w:t>
            </w:r>
            <w:bookmarkStart w:id="115" w:name="SUB1001977153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"http://online.zakon.kz/Document/?doc_id=31025539"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опубликования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1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 (</w:t>
            </w:r>
            <w:bookmarkStart w:id="116" w:name="SUB100210142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"http://online.zakon.kz/Document/?doc_id=31065409" \l "sub_id=50302"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1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7" w:name="SUB50303"/>
            <w:bookmarkEnd w:id="11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организует осуществление государственного контроля за оборотом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мер противодействия их незаконному обороту и злоупотреблению ими;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8" w:name="SUB50304"/>
            <w:bookmarkEnd w:id="11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 содействует органам здравоохранения по регулированию деятельности в сфере оборота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злоупотребления ими, в организации медико-социальной помощи лицам, больным наркоманией и токсикоманией, и обеспечении гарантии прав и свобод граждан при ее оказании;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9" w:name="SUB50305"/>
            <w:bookmarkEnd w:id="11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вносит предложения по изменению и дополнению в Список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Республике Казахстан, и </w:t>
            </w:r>
            <w:bookmarkStart w:id="120" w:name="SUB1000053736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Сводную таблицу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2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 отнесении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небольшим, крупным и особо крупным размерам, обнаруженных в незаконном обороте, по предложению уполномоченных органов;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1" w:name="SUB50306"/>
            <w:bookmarkEnd w:id="12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6) прогнозирует совместно с уполномоченными органами Республики Казахстан масштабы всех видов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2" w:name="SUB50307"/>
            <w:bookmarkEnd w:id="12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определяет совместно с уполномоченными органами </w:t>
            </w:r>
            <w:bookmarkStart w:id="123" w:name="SUB1006424644"/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"http://online.zakon.kz/Document/?doc_id=39549408" \t "_parent" </w:instrTex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нормы</w: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2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потребности государства в наркотических средствах, психотропных веществах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4" w:name="SUB50308"/>
            <w:bookmarkEnd w:id="12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контролирует процесс разработки и внедрения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обладающих меньшим наркотическим воздействием, более эффективных, менее опасных по сравнению с существующими;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5" w:name="SUB50309"/>
            <w:bookmarkEnd w:id="12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9) представляет Правительству нормы потребности Республики в наркотических средствах, психотропных веществах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утверждения международных квот для Республики Казахстан Международным комитетом ООН по контролю над наркотиками;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6" w:name="SUB50310"/>
            <w:bookmarkEnd w:id="12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 Исключен в соответствии с </w:t>
            </w:r>
            <w:bookmarkStart w:id="127" w:name="SUB100381135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"http://online.zakon.kz/Document/?doc_id=31492344" \l "sub_id=1600"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2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13.01.14 г. № 159-V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128" w:name="SUB100381134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"http://online.zakon.kz/Document/?doc_id=31492664"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2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9" w:name="SUB50311"/>
            <w:bookmarkEnd w:id="12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11) Исключен в соответствии с </w:t>
            </w:r>
            <w:bookmarkStart w:id="130" w:name="SUB1003811357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"http://online.zakon.kz/Document/?doc_id=31492344" \l "sub_id=1600"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3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13.01.14 г. № 159-V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131" w:name="SUB1003811341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"http://online.zakon.kz/Document/?doc_id=31492664"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3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2" w:name="SUB50312"/>
            <w:bookmarkEnd w:id="13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12) координирует работу общественных организации, ассоциаций, деятельность которых связана с проблемами наркомании;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3" w:name="SUB50313"/>
            <w:bookmarkEnd w:id="13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13) осуществляет международное сотрудничество в сфере оборота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противодействия их незаконному обороту и злоупотреблению ими;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4" w:name="SUB50314"/>
            <w:bookmarkEnd w:id="13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14) осуществляет лицензирование видов деятельности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кроме видов деятельности связанных с оборотом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области здравоохранения;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5" w:name="SUB50315"/>
            <w:bookmarkEnd w:id="13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15) Исключен в соответствии с </w:t>
            </w:r>
            <w:bookmarkStart w:id="136" w:name="SUB1000451101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"http://online.zakon.kz/Document/?doc_id=30047530" \l "sub_id=10300"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3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02.03.06 г. № 130-III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137" w:name="SUB100045110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"sub_id=50300"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3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SUB50316"/>
            <w:bookmarkEnd w:id="13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16) вносит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Казахстан, регулирующих оборот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9" w:name="SUB50317"/>
            <w:bookmarkEnd w:id="13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17) Исключен в соответствии с </w:t>
            </w:r>
            <w:bookmarkStart w:id="140" w:name="SUB1003811357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"http://online.zakon.kz/Document/?doc_id=31492344" \l "sub_id=1600"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4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13.01.14 г. № 159-V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141" w:name="SUB1003811341_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"http://online.zakon.kz/Document/?doc_id=31492664" \l "sub_id=50000"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4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2" w:name="SUB50318"/>
            <w:bookmarkEnd w:id="14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18) вносит в государственные органы и иные организации представления, предписания по устранению нарушений законодательства Республики Казахстан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3" w:name="SUB50319"/>
            <w:bookmarkEnd w:id="14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противодействия их незаконному обороту и злоупотреблению ими;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4" w:name="SUB50320"/>
            <w:bookmarkEnd w:id="14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Подпункт 20 изложен в редакции </w:t>
            </w:r>
            <w:bookmarkStart w:id="145" w:name="SUB100511867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"http://online.zakon.kz/Document/?doc_id=33671214" \l "sub_id=500"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4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08.04.16 г. № 490-V (</w:t>
            </w:r>
            <w:bookmarkStart w:id="146" w:name="SUB100511867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"http://online.zakon.kz/Document/?doc_id=37514288" \l "sub_id=50320"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4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20) координирует борьбу против незаконного оборота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злоупотребления ими, в том числе с использованием данных дистанционного зондирования Земли из космоса;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7" w:name="SUB50321"/>
            <w:bookmarkEnd w:id="1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21) осуществляет государственный контроль за деятельностью государственных органов и иных организаций в сфере оборота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8" w:name="SUB50322"/>
            <w:bookmarkEnd w:id="14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региональных комиссий по борьбе с наркоманией и наркобизнесом;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SUB50323"/>
            <w:bookmarkEnd w:id="14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23) осуществляет в пределах своей компетенции привлечение инвестиций, технической помощи и контроль за их целевым использованием в сфере оборота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противодействия их незаконному обороту и злоупотреблению ими в соответствии с законодательством Республики Казахстан;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0" w:name="SUB50324"/>
            <w:bookmarkEnd w:id="15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1" w:name="SUB60000"/>
            <w:bookmarkEnd w:id="15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Статья 6 изложена в редакции </w:t>
            </w:r>
            <w:bookmarkStart w:id="152" w:name="SUB100110353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"http://online.zakon.kz/Document/?doc_id=30448496" \l "sub_id=2500"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17.07.09 г. № 188-IV (</w:t>
            </w:r>
            <w:bookmarkStart w:id="153" w:name="SUB100110353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"http://online.zakon.kz/Document/?doc_id=30448709" \l "sub_id=60000"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6. Государственный контроль за оборотом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меры противодействия их незаконному обороту и злоупотреблению ими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пункт 1 внесены изменения в соответствии с </w:t>
            </w:r>
            <w:bookmarkStart w:id="154" w:name="SUB100178933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"http://online.zakon.kz/Document/?doc_id=30914768" \l "sub_id=2500"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3аконом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06.01.11 г. № 378-IV (</w:t>
            </w:r>
            <w:bookmarkStart w:id="155" w:name="SUB100178933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"http://online.zakon.kz/Document/?doc_id=30917961" \l "sub_id=60000"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156" w:name="SUB100437402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"http://online.zakon.kz/Document/?doc_id=31645319" \l "sub_id=2600"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29.12.14 г. № 269-V (</w:t>
            </w:r>
            <w:bookmarkStart w:id="157" w:name="SUB100437402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изложен в редакции </w:t>
            </w:r>
            <w:bookmarkStart w:id="158" w:name="SUB100480724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"http://online.zakon.kz/Document/?doc_id=35508127" \l "sub_id=2500"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РК от 29.10.15 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г. № 376-V (введен в действие с 1 января 2016 года) (</w:t>
            </w:r>
            <w:bookmarkStart w:id="159" w:name="SUB100489369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"http://online.zakon.kz/Document/?doc_id=36730483" \l "sub_id=60000"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160" w:name="SUB100625713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"http://online.zakon.kz/Document/?doc_id=36227306" \l "sub_id=2900"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6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24.05.18 г. № 156-VI (</w:t>
            </w:r>
            <w:bookmarkStart w:id="161" w:name="SUB100625711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"http://online.zakon.kz/Document/?doc_id=36715033" \l "sub_id=60000"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6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Государственный контроль за оборотом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осуществляется в форме проверки и профилактического контроля.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профилактический контроль осуществляются в соответствии с </w:t>
            </w:r>
            <w:bookmarkStart w:id="162" w:name="SUB1004795097"/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"http://online.zakon.kz/Document/?doc_id=38259854" \t "_parent" </w:instrTex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Предпринимательским кодексом</w: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6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SUB60200"/>
            <w:bookmarkEnd w:id="16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Уполномоченные органы Республики Казахстан имеют право: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осуществлять государственный контроль за оборотом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4" w:name="SUB60202"/>
            <w:bookmarkEnd w:id="16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в целях осуществления государственного контроля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посещать любые помещения независимо от форм собственности, используемые для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5" w:name="SUB60203"/>
            <w:bookmarkEnd w:id="16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производить осмотр земельных участков, на которых культивируются растения, содержащие наркотические вещества, внесенные в Список;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6" w:name="SUB60204"/>
            <w:bookmarkEnd w:id="16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проводить мероприятия в целях уничтожения растений, содержащих наркотические вещества, специально созданными подразделениями;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7" w:name="SUB60205"/>
            <w:bookmarkEnd w:id="16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получать от юридических лиц, осуществляющих деятельность, связанную с оборотом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техническую документацию, характеризующую качество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образцы указанной продукции в технически обоснованных количествах для проведения их экспертизы;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SUB60206"/>
            <w:bookmarkEnd w:id="16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выдавать предписания об устранении выявленных недостатков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законодательством Республики Казахстан;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9" w:name="SUB60207"/>
            <w:bookmarkEnd w:id="16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приостанавливать производственную деятельность юридических лиц и структурных подразделений при нарушении требований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порядке, установленном законами Республики Казахстан;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0" w:name="SUB60208"/>
            <w:bookmarkEnd w:id="17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вносить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Казахстан, регулирующих оборот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1" w:name="SUB70000"/>
            <w:bookmarkEnd w:id="17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7 внесены изменения в соответствии с </w:t>
            </w:r>
            <w:bookmarkStart w:id="172" w:name="SUB100045110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"sub_id=10500"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7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173" w:name="SUB100045110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"sub_id=70000"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7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7. Лицензирование деятельности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Все виды деятельности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Республики Казахстан осуществляются юридическими лицами после получения лицензии на конкретный вид деятельности на срок до пяти лет, за исключением случаев, предусмотренных </w:t>
            </w:r>
            <w:bookmarkStart w:id="174" w:name="SUB1000064021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"sub_id=190000"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статьями 19, 20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7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настоящего Закона.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5" w:name="SUB70200"/>
            <w:bookmarkEnd w:id="17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Исключен в соответствии с </w:t>
            </w:r>
            <w:bookmarkStart w:id="176" w:name="SUB100254394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"http://online.zakon.kz/Document/?doc_id=31230569" \l "sub_id=2600"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7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10.07.12 г. № 36-V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177" w:name="SUB100254394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"http://online.zakon.kz/Document/?doc_id=31230699" \l "sub_id=70200"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7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8" w:name="SUB70300"/>
            <w:bookmarkEnd w:id="17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При выдаче лицензии на вид деятельности, связанной с оборотом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учитывается заключение органов внутренних дел о соответствующей проверке работников, которые в силу своих служебных обязанностей получат доступ непосредственно к наркотическим средствам, психотропным веществам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прекурсорам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Работникам, которые в силу своих служебных обязанностей получат доступ непосредственно к наркотическим средствам, психотропным веществам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прекурсорам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 заключения врачей психиатра и нарколога об отсутствии заболеваний наркоманией, токсикоманией, хроническим алкоголизмом, а также об отсутствии среди них лиц, признанных непригодными к выполнению отдельных видов профессиональной деятельности и деятельности, связанной с источником повышенной опасности, в порядке, установленном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Правительство Республики Казахстан устанавливает перечень инструментов, </w:t>
            </w:r>
            <w:bookmarkStart w:id="179" w:name="SUB100011879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"http://online.zakon.kz/Document/?doc_id=1044216"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оборудования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7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под специальным контролем и используемых для производства и изготовления наркотических средств, психотропных веществ, а также правила их разработки, производства, изготовления, хранения, перевозки, пересылки, отпуска, реализации, распределения, приобретения, 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 ввоза на территорию Республики Казахстан, вывоза с территории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См.: </w:t>
            </w:r>
            <w:bookmarkStart w:id="180" w:name="SUB100461267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"http://online.zakon.kz/Document/?doc_id=32298207"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Стандарт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8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государственной услуги «Выдача лицензии на деятельность, связанную с оборотом наркотических средств, психотропных веществ и их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» (приложение 1 к приказу Министра внутренних дел Республики Казахстан от 9 апреля 2015 года № 329), </w:t>
            </w:r>
            <w:bookmarkStart w:id="181" w:name="SUB100435936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"http://online.zakon.kz/Document/?doc_id=31641808"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Постановление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8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Правительства Республики Казахстан от 9 декабря 2014 года № 1288 «О некоторых вопросах лицензирования деятельности, связанной с оборотом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», </w:t>
            </w:r>
            <w:bookmarkStart w:id="182" w:name="SUB100459875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"http://online.zakon.kz/Document/?doc_id=38532675" \l "sub_id=100"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Правила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8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использования объектов и помещений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, </w:t>
            </w:r>
            <w:bookmarkStart w:id="183" w:name="SUB100447021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"http://online.zakon.kz/Document/?doc_id=31676468" \l "sub_id=1"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квалификационные требования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8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и перечень документов, подтверждающих соответствие им, для деятельности, связанной с оборотом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4" w:name="SUB80000"/>
            <w:bookmarkEnd w:id="18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Статья 8 изложена в редакции </w:t>
            </w:r>
            <w:bookmarkStart w:id="185" w:name="SUB100045110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"sub_id=10600"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8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186" w:name="SUB100045111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"sub_id=80000"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8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8. Государственные квоты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Государственная квота на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включенные в Список, - определяемый Правительством Республики Казахстан расчет потребности, в пределах которой осуществляется их оборот юридическими лицами, имеющими лицензии в соответствии с </w:t>
            </w:r>
            <w:bookmarkStart w:id="187" w:name="SUB1000027407"/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"http://online.zakon.kz/Document/?doc_id=1007571" \l "sub_id=190000" \t "_parent" </w:instrTex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международными договорами</w: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8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8" w:name="SUB80200"/>
            <w:bookmarkEnd w:id="18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Государственная квота утверждается </w:t>
            </w:r>
            <w:bookmarkStart w:id="189" w:name="SUB100616751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"http://online.zakon.kz/Document/?doc_id=39177052"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постановлением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8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Правительства Республики Казахстан. Государственная квота содержит в себе количество определенных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заявленное юридическими лицами на следующий календарный год в соответствии с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0" w:name="SUB80300"/>
            <w:bookmarkEnd w:id="19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Юридические лица представляют заявки в уполномоченные органы на утверждение норматива потребления на следующий календарный год в соответствии с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1" w:name="SUB80400"/>
            <w:bookmarkEnd w:id="19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Юридические лица, осуществляющие переработку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производство препаратов или лекарственных средств, содержащих наркотические средства, психотропные вещества и (или)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соответствии с законодательством Республики Казахстан: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представляют заявки на утверждение норматива потребления на следующий календарный год в уполномоченный государственный орган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осуществляют реализацию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нормативу обеспечения.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2" w:name="SUB80500"/>
            <w:bookmarkEnd w:id="19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Уполномоченные органы ежегодно представляют обобщенные заявки в уполномоченный государственный орган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утверждения сводного норматива потребления на следующий календарный год до 1 апреля текущего года.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3" w:name="SUB80600"/>
            <w:bookmarkEnd w:id="19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Уполномоченный государственный орган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проверяет обоснованность заявок нормативов потребления юридических лиц;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сводит заявленные на утверждение нормативы потребления и вносит указанные нормативы потребления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Правительство Республики Казахстан для их утверждения;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bookmarkStart w:id="194" w:name="SUB100591480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"http://online.zakon.kz/Document/?doc_id=33960593"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распределяет нормативы обеспечения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9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 подконтрольным юридическим лицам, осуществляющим оборот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5" w:name="SUB80700"/>
            <w:bookmarkEnd w:id="19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Долевое распределение норматива обеспечения осуществляется в отношении всех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включенных в Список, а также продукции, содержащей указанные вещества и средства, заявленной юридическими лицами, осуществляющими оборот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6" w:name="SUB90000"/>
            <w:bookmarkEnd w:id="196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9. Разработка новых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Разработка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целью создание новых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более эффективных, менее опасных и легко контролируемых по сравнению с существующими.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7" w:name="SUB90200"/>
            <w:bookmarkEnd w:id="19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Разработка новых наркотических и психотропных лекарственных препаратов осуществляется научно-исследовательскими учреждениями, имеющими лицензию на этот вид деятельности. Доклинические и клинические испытания новых потенциальных наркотических и психотропных лекарственных препаратов для использования в медицинских и научных целях осуществляются в специализированных лечебно-профилактических учреждениях (организациях) и научно-исследовательских институтах в соответствии с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8" w:name="SUB90300"/>
            <w:bookmarkEnd w:id="19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Регистрация наркотических средств, психотропных веществ,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используемых в медицинских и научных целях, осуществляется в соответствии с положениями, применяемыми ко всем лекарственным препаратам, и установленными </w:t>
            </w:r>
            <w:bookmarkStart w:id="199" w:name="SUB100117741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"http://online.zakon.kz/Document/?doc_id=30479065" \l "sub_id=710000"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нормативными правовыми актами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9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0" w:name="SUB100000"/>
            <w:bookmarkEnd w:id="20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10 внесены изменения в соответствии с </w:t>
            </w:r>
            <w:bookmarkStart w:id="201" w:name="SUB100030179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"http://online.zakon.kz/Document/?doc_id=1052440" \l "sub_id=6810"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0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20.12.04 г. № 13-III (введен в действие с 01.01.2005 г.) (</w:t>
            </w:r>
            <w:bookmarkStart w:id="202" w:name="SUB100030179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"http://online.zakon.kz/Document/?doc_id=3209806" \l "sub_id=100000"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0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03" w:name="SUB100045111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"sub_id=10700"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0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204" w:name="SUB100045111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"sub_id=100000"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0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10. Производство, изготовление, переработка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Производство, изготовление, переработка разрешенных к медицинскому применению на территории Республики Казахстан наркотических и психотропных лекарственных препаратов производится в пределах установленных государственных квот юридическими лицами, имеющими лицензии на данный вид деятельности и зарегистрированными в установленном порядке уполномоченным органом в области здравоохранения.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5" w:name="SUB100200"/>
            <w:bookmarkEnd w:id="20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Юридические лица, производящие, изготавливающие, перерабатывающие 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подлежат обязательной регистрации в порядке, установленном Правительством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6" w:name="SUB110000"/>
            <w:bookmarkEnd w:id="206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11. Упаковка изготовленных наркотических средств и психотропных веществ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Пункт 1 изложен в редакции </w:t>
            </w:r>
            <w:bookmarkStart w:id="207" w:name="SUB100056885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"http://online.zakon.kz/Document/?doc_id=30084084" \l "sub_id=1100"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0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29.12.06 г. № 209-III (</w:t>
            </w:r>
            <w:bookmarkStart w:id="208" w:name="SUB100056891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"http://online.zakon.kz/Document/?doc_id=30084365" \l "sub_id=60700"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0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Маркировка потребительской упаковки должна быть единой для каждой серии наркотических средств и психотропных веществ, используемых в медицинских целях, и должна соответствовать требованиям, установленным законодательством Республики Казахстан о лекарственных средствах.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9" w:name="SUB110200"/>
            <w:bookmarkEnd w:id="20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 маркировке лекарственных средств, содержащих в своем составе вещества, перечисленные в Списке, указываются названия данных веществ и содержание их в единицах веса или процентах.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0" w:name="SUB110300"/>
            <w:bookmarkEnd w:id="21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Исключен в соответствии с </w:t>
            </w:r>
            <w:bookmarkStart w:id="211" w:name="SUB100021182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"http://online.zakon.kz/Document/?doc_id=1031373" \l "sub_id=206"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1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31.05.02 г. № 327-II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212" w:name="SUB100030111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"sub_id=110300"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1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3" w:name="SUB110400"/>
            <w:bookmarkEnd w:id="21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 случае нарушений условий, которым должны соответствовать упаковка и надписи наркотических и психотропных лекарственных средств, наркотические средства и психотропные вещества в соответствии с законодательством Республики Казахстан изымаются.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4" w:name="SUB120000"/>
            <w:bookmarkEnd w:id="21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12 внесены изменения в соответствии с </w:t>
            </w:r>
            <w:bookmarkStart w:id="215" w:name="SUB100021182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"sub_id=207"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1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216" w:name="SUB100021182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"sub_id=120000"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1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12.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Ввоз на территорию Республики Казахстан и вывоз с территории Республики Казахстан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осуществляются юридическими лицами, имеющими лицензию на данный вид деятельности.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См.: </w:t>
            </w:r>
            <w:bookmarkStart w:id="217" w:name="SUB100437855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"http://online.zakon.kz/Document/?doc_id=31645554" \l "sub_id=100"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Правила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1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ввоза, вывоза, транзита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, </w:t>
            </w:r>
            <w:bookmarkStart w:id="218" w:name="SUB100461269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"http://online.zakon.kz/Document/?doc_id=34413076"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Стандарт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1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государственной услуги «Выдача лицензии на экспорт и импорт товаров, содержащих наркотические средства, психотропные вещества и их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» (приложение 2 к приказу Министра внутренних дел Республики Казахстан от 9 апреля 2015 года № 329)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9" w:name="SUB120200"/>
            <w:bookmarkEnd w:id="21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пункт 2 внесены изменения в соответствии с </w:t>
            </w:r>
            <w:bookmarkStart w:id="220" w:name="SUB100056892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"http://online.zakon.kz/Document/?doc_id=30084084" \l "sub_id=1112"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2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29.12.06 г. № 209-III (</w:t>
            </w:r>
            <w:bookmarkStart w:id="221" w:name="SUB100056893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"http://online.zakon.kz/Document/?doc_id=30084365" \l "sub_id=120200"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2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изложен в редакции </w:t>
            </w:r>
            <w:bookmarkStart w:id="222" w:name="SUB100355724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"http://online.zakon.kz/Document/?doc_id=31409319" \l "sub_id=500"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2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21.06.13 г. № 107-V (</w:t>
            </w:r>
            <w:bookmarkStart w:id="223" w:name="SUB100362246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"http://online.zakon.kz/Document/?doc_id=31420862" \l "sub_id=12000"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2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внесены изменения в соответствии с </w:t>
            </w:r>
            <w:bookmarkStart w:id="224" w:name="SUB100604534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"http://online.zakon.kz/Document/?doc_id=33603348" \l "sub_id=800"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2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26.12.17 г. № 124-VI (введен в действие с 1 января 2018 года) (</w:t>
            </w:r>
            <w:bookmarkStart w:id="225" w:name="SUB100604535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"http://online.zakon.kz/Document/?doc_id=33547853" \l "sub_id=120200"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2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Ввоз на территорию Республики Казахстан из стран, не входящих в Евразийский экономический союз, и вывоз с территории Республики Казахстан в эти страны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осуществляются на основании лицензии, выдаваемой уполномоченным государственным органом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Ввоз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территорию Республики Казахстан из государств-членов Евразийского экономического союза и вывоз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территории Республики Казахстан в государства-члены Евразийского экономического союза осуществляются на основании разрешения, выдаваемого уполномоченным государственным органом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Выданная на ввоз или вывоз лицензия не может быть передана другому юридическому лицу независимо от наличия у него лицензии на указанную деятельность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6" w:name="SUB120300"/>
            <w:bookmarkEnd w:id="22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 каждой партии груза прилагается заверенная копия лицензии на вывоз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которая направляется также правительству страны ввоза.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7" w:name="SUB120400"/>
            <w:bookmarkEnd w:id="22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Ввоз на территорию Республики Казахстан и вывоз с территории Республики Казахстан 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осуществляются путем обмена сертификатов на ввоз и вывоз между импортерами и экспортерами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отметкой на экспортном сертификате о факте поступления конкретной партии и о завершении операции ввоза или вывоза.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8" w:name="SUB120500"/>
            <w:bookmarkEnd w:id="22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Если фактически ввозимое (вывозимое) количество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соответствует количеству, указанному в лицензии, то сведения об этом сообщаются соответствующему компетентному органу страны ввоза (вывоза).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9" w:name="SUB120600"/>
            <w:bookmarkEnd w:id="22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Ввоз на территорию Республики Казахстан и вывоз с территории Республики Казахстан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точного указания наименований и адресов предприятий, осуществляющих ввоз (вывоз), перечня и количества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запрещается.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0" w:name="SUB120700"/>
            <w:bookmarkEnd w:id="23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Транзит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территорию Республики Казахстан осуществляется юридическими лицами на основании разрешения, выданного уполномоченным государственным органом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в случаях, предусмотренных </w:t>
            </w:r>
            <w:bookmarkStart w:id="231" w:name="SUB1000211827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"sub_id=280000"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статьей 28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3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Закона.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осуществления транзита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определяются в порядке, установленном </w:t>
            </w:r>
            <w:bookmarkStart w:id="232" w:name="SUB100604990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"http://online.zakon.kz/Document/?doc_id=39082703" \l "sub_id=2220000"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3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3" w:name="SUB120800"/>
            <w:bookmarkEnd w:id="23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В случае нарушения требований, установленных настоящей статьей,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подлежат конфискации в соответствии с </w:t>
            </w:r>
            <w:bookmarkStart w:id="234" w:name="SUB100443256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"http://online.zakon.kz/Document/?link_id=1004432567" \o "Список документов"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3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Республики Казахстан. Порядок дальнейшего использования или уничтожения конфискованных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определяется в соответствии с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5" w:name="SUB130000"/>
            <w:bookmarkEnd w:id="23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13 внесены изменения в соответствии с </w:t>
            </w:r>
            <w:bookmarkStart w:id="236" w:name="SUB100021182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3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237" w:name="SUB100021182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"sub_id=130000"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3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38" w:name="SUB100045112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"sub_id=10800"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3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239" w:name="SUB100045112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"sub_id=130000"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3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40" w:name="SUB100362246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"http://online.zakon.kz/Document/?doc_id=31409319" \l "sub_id=513"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4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21.06.13 г. № 107-V (</w:t>
            </w:r>
            <w:bookmarkStart w:id="241" w:name="SUB100362307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"http://online.zakon.kz/Document/?doc_id=31420862" \l "sub_id=130000"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4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13. Перевозка, пересылка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Порядок перевозки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включая международные перевозки, а также оформление необходимых для этого документов регулируются нормативными правовыми актами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2" w:name="SUB130200"/>
            <w:bookmarkEnd w:id="24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Транспортировка груза с наркотическими средствами, психотропными веществами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прекурсорами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осуществляется военизированной охраной или другими охранными службами по согласованию с органами внутренних дел.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3" w:name="SUB130300"/>
            <w:bookmarkEnd w:id="24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Право осуществлять перевозку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Республики Казахстан предоставляется юридическим лицам после получения соответствующих лицензий на данный вид деятельности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4" w:name="SUB130400"/>
            <w:bookmarkEnd w:id="24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Физические лица могут осуществлять ввоз на территорию Республики Казахстан и вывоз с территории Республики Казахстан лекарственных препаратов,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для личного применения по медицинским показаниям при наличии подтверждающего документа. Форма подтверждающего документа устанавливается уполномоченным органом в области здравоохранения по согласованию с уполномоченным 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государственным органом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5" w:name="SUB130500"/>
            <w:bookmarkEnd w:id="24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Пересылка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почтовых отправлениях, в том числе международных, запрещается.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6" w:name="SUB140000"/>
            <w:bookmarkEnd w:id="246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14. Хранение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Хранение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осуществляется в специально оборудованных помещениях на основании лицензии на этот вид деятельности, выданной в порядке, установленном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7" w:name="SUB140200"/>
            <w:bookmarkEnd w:id="2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Ограничения, установленные настоящим Законом, не применяются к наркотическим средствам, психотропным веществам, их аналогам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прекурсорам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изъятым из незаконного оборота и хранящимся в порядке, определенном уполномоченными органами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8" w:name="SUB150000"/>
            <w:bookmarkEnd w:id="24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15 внесены изменения в соответствии с </w:t>
            </w:r>
            <w:bookmarkStart w:id="249" w:name="SUB100030179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"http://online.zakon.kz/Document/?doc_id=1052440" \l "sub_id=6815"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4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20.12.04 г. № 13-III (введен в действие с 01.01.2005 г.) (</w:t>
            </w:r>
            <w:bookmarkStart w:id="250" w:name="SUB100030179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"http://online.zakon.kz/Document/?doc_id=3209806" \l "sub_id=150000"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5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51" w:name="SUB100045112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"sub_id=10900"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5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252" w:name="SUB100045112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5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15. Реализация и распределение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Реализация и распределение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осуществляются юридическими лицами в порядке, установленном Правительством Республики Казахстан, при наличии лицензии, выдаваемой на эти виды деятельности в соответствии с </w:t>
            </w:r>
            <w:bookmarkStart w:id="253" w:name="SUB100400407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"http://online.zakon.kz/Document/?doc_id=31548200"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5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4" w:name="SUB150200"/>
            <w:bookmarkEnd w:id="25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Порядок отпуска гражданам лекарственных препаратов,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устанавливается уполномоченным органом в области здравоохранения.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5" w:name="SUB150300"/>
            <w:bookmarkEnd w:id="25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Гражданам лекарственные препараты, содержащие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могут отпускаться только в аптечных и лечебно-профилактических организациях, имеющих лицензии на эти виды деятельности. Перечень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устанавливается уполномоченным государственным органом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согласованию с уполномоченным органом в области здравоохранения и уполномоченным органом в области ветеринарии.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6" w:name="SUB150400"/>
            <w:bookmarkEnd w:id="25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Лекарственные препараты, содержащие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назначаются и отпускаются гражданам для использования только </w:t>
            </w:r>
            <w:bookmarkStart w:id="257" w:name="SUB100237963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"http://online.zakon.kz/Document/?doc_id=31153019" \l "sub_id=1"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 xml:space="preserve">по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рецепту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5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исключительно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медицинских целях, в формах и количествах, отвечающих их использованию в этих целях.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8" w:name="SUB150500"/>
            <w:bookmarkEnd w:id="25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Уполномоченный орган в области здравоохранения определяет максимальные </w:t>
            </w:r>
            <w:bookmarkStart w:id="259" w:name="SUB100443258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"http://online.zakon.kz/Document/?doc_id=31153019" \l "sub_id=2400"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сроки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5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назначения конкретных лекарственных препаратов,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используемые в медицинских целях, внесенные в Список, а также их </w:t>
            </w:r>
            <w:bookmarkStart w:id="260" w:name="SUB100443258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"http://online.zakon.kz/Document/?doc_id=31153019" \l "sub_id=2200"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количество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6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допускаемое к выписке и отпуску в одном рецепте.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1" w:name="SUB150600"/>
            <w:bookmarkEnd w:id="26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Исключен в соответствии с </w:t>
            </w:r>
            <w:bookmarkStart w:id="262" w:name="SUB1000451126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"http://online.zakon.kz/Document/?doc_id=30047530" \l "sub_id=10900"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6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02.03.06 г. № 130-III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263" w:name="SUB100045113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"sub_id=150600"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6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4" w:name="SUB160000"/>
            <w:bookmarkEnd w:id="26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16 внесены изменения в соответствии с </w:t>
            </w:r>
            <w:bookmarkStart w:id="265" w:name="SUB1000211828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6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266" w:name="SUB100021183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"sub_id=160000"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6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67" w:name="SUB100030179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"http://online.zakon.kz/Document/?doc_id=1052440" \l "sub_id=6816"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6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20.12.04 г. № 13-III (введен в действие с 01.01.2005 г.) (</w:t>
            </w:r>
            <w:bookmarkStart w:id="268" w:name="SUB100030112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"http://online.zakon.kz/Document/?doc_id=3209806" \l "sub_id=160000"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6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69" w:name="SUB100045113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6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270" w:name="SUB100045109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7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71" w:name="SUB100056895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"http://online.zakon.kz/Document/?doc_id=30084084" \l "sub_id=1116"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7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29.12.06 г. № 209-III (</w:t>
            </w:r>
            <w:bookmarkStart w:id="272" w:name="SUB100056895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"http://online.zakon.kz/Document/?doc_id=30084365" \l "sub_id=160000"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7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73" w:name="SUB100419955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"http://online.zakon.kz/Document/?doc_id=31609276" \l "sub_id=3500"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7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29.09.14 г. № 239-V (</w:t>
            </w:r>
            <w:bookmarkStart w:id="274" w:name="SUB100419955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"http://online.zakon.kz/Document/?doc_id=31609431" \l "sub_id=160000"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7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16. Использование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медицинских целях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подлежащие контролю в Республике Казахстан, могут использоваться в медицинских целях в </w:t>
            </w:r>
            <w:bookmarkStart w:id="275" w:name="SUB100449825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"http://online.zakon.kz/Document/?doc_id=39850904"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порядке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7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установленном уполномоченным органом в области здравоохранения и социального развития по согласованию с уполномоченным государственным органом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6" w:name="SUB160200"/>
            <w:bookmarkEnd w:id="27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На разрешенные к использованию в медицинских целях лекарственные препараты, внесенные в Список, распространяются положения, применяемые ко всем лекарственным средствам, 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установленные законодательством Республики Казахстан, если эти положения не противоречат настоящему Закону.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7" w:name="SUB160300"/>
            <w:bookmarkEnd w:id="27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Применение в медицинских целях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внесенных в Список, осуществляется в соответствии с </w:t>
            </w:r>
            <w:bookmarkStart w:id="278" w:name="SUB100237945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"http://online.zakon.kz/Document/?doc_id=31153019"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нормативными правовыми актами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7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9" w:name="SUB160400"/>
            <w:bookmarkEnd w:id="27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Контроль за оборотом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организациях здравоохранения и аптечных организациях осуществляется уполномоченным органом в области здравоохранения.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0" w:name="SUB160500"/>
            <w:bookmarkEnd w:id="28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Право применения лекарственных препаратов, содержащих 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внесенных в Список, распространяется на санитарный транспорт гражданского назначения. Незаконная реализация указанного права на других видах транспорта гражданского назначения влечет ответственность в порядке, установленном законами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1" w:name="SUB160600"/>
            <w:bookmarkEnd w:id="28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Лекарственные препараты, содержащие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используемые только для оказания первой медицинской помощи в экстренных случаях, внесенные в Список, могут находиться: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на транспорте гражданского назначения;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 боевых машинах (кораблях) при выходе на тактические занятия (в район плавания) и полевые (морские) учения;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на летательных аппаратах при выполнении полетов в аптечке летчика;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 шкафах (укладках) неотложной помощи государственных учреждений, Вооруженных сил, других войск и воинских формирований.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Разрешение на их применение и порядок учета устанавливаются уполномоченным государственным органом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согласованию с уполномоченным органом в области здравоохранения в соответствии с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2" w:name="SUB160700"/>
            <w:bookmarkEnd w:id="28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 разрешении, указанном в </w:t>
            </w:r>
            <w:bookmarkStart w:id="283" w:name="SUB100021183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"sub_id=160600"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пункте 6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8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настоящей статьи, устанавливаются меры, которые должны быть приняты в целях недопущения ненадлежащего использования этих лекарственных препаратов и их утечки по незаконным каналам. В нем указываются лица из числа экипажа, которым будут вверены эти лекарственные препараты, условия их хранения, регистрация их отпуска, замены, а также периодичность отчетов об их использовании.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4" w:name="SUB160800"/>
            <w:bookmarkEnd w:id="28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Использование лекарственных препаратов в соответствии с </w:t>
            </w:r>
            <w:bookmarkStart w:id="285" w:name="SUB100021183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"sub_id=160700"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пунктом 7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8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настоящей статьи в экстренных случаях и в чрезвычайных ситуациях не рассматривается в качестве нарушения положений настоящего Закона о порядке отпуска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6" w:name="SUB170000"/>
            <w:bookmarkEnd w:id="28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17 внесены изменения в соответствии с </w:t>
            </w:r>
            <w:bookmarkStart w:id="287" w:name="SUB1000211828_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8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288" w:name="SUB100021183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"sub_id=170000"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8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289" w:name="SUB100030179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"http://online.zakon.kz/Document/?doc_id=1052440" \l "sub_id=6817"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8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20.12.04 г. № 13-III (введен в действие с 01.01.2005 г.) (</w:t>
            </w:r>
            <w:bookmarkStart w:id="290" w:name="SUB100030179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"http://online.zakon.kz/Document/?doc_id=3209806" \l "sub_id=170000"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9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Статья. 17. Использование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ветеринарии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bookmarkStart w:id="291" w:name="SUB1000211816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"sub_id=15"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 xml:space="preserve">Перечень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, используемых в ветеринарии, а также для отлова животных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9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устанавливается Правительством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2" w:name="SUB170200"/>
            <w:bookmarkEnd w:id="29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Условия и порядок использования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ветеринарии определяются уполномоченным государственным органом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согласованию с уполномоченным органом в области ветеринарии.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3" w:name="SUB180000"/>
            <w:bookmarkEnd w:id="29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18 внесены изменения в соответствии с </w:t>
            </w:r>
            <w:bookmarkStart w:id="294" w:name="SUB1004350988_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9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295" w:name="SUB100435097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"sub_id=180000"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9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18. Использование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научных и учебных целях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научных и учебных целях разрешается юридическим лицам, получившим лицензию на деятельность, связанную с использованием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количествах, точно указанных в этой лицензии.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6" w:name="SUB190000"/>
            <w:bookmarkEnd w:id="29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Статья 19 изложена в новой редакции в соответствии с </w:t>
            </w:r>
            <w:bookmarkStart w:id="297" w:name="SUB100021183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"http://online.zakon.kz/Document/?doc_id=1017990" \l "sub_id=719"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9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5.05.2000 г. № 47-II (</w:t>
            </w:r>
            <w:bookmarkStart w:id="298" w:name="SUB100021183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"http://online.zakon.kz/Document/?doc_id=3009806" \l "sub_id=190000"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9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внесены изменения в соответствии с </w:t>
            </w:r>
            <w:bookmarkStart w:id="299" w:name="SUB1004350988_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9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300" w:name="SUB100435098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"sub_id=190000"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0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19. Использование наркотических средств и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экспертной и криминалистической деятельности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экспертиз с использованием наркотических средств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для обнаружения последних разрешается юридическим лицам, имеющим лицензию, указанную в </w:t>
            </w:r>
            <w:bookmarkStart w:id="301" w:name="SUB1000211810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"sub_id=180000"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статье 18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0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настоящего Закона, при соблюдении иных условий осуществления судебно-экспертной деятельности, предусмотренных законодательством Республики Казахстан. Производство экспертиз с использованием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для обнаружения последних государственными органами судебной экспертизы, а также проведение криминалистических исследований оперативно-криминалистическими подразделениями органов внутренних дел и национальной безопасности осуществляется без лицензирования.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2" w:name="SUB200000"/>
            <w:bookmarkEnd w:id="30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20 внесены изменения в соответствии с </w:t>
            </w:r>
            <w:bookmarkStart w:id="303" w:name="SUB1004350988_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0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304" w:name="SUB100435098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"sub_id=200000"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0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изложена в редакции </w:t>
            </w:r>
            <w:bookmarkStart w:id="305" w:name="SUB100549254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"http://online.zakon.kz/Document/?doc_id=33493374" \l "sub_id=1300"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0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28.12.16 г. № 36-VI (введен в действие по истечении двух месяцев после дня его первого официального </w:t>
            </w:r>
            <w:bookmarkStart w:id="306" w:name="SUB100548665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"http://online.zakon.kz/Document/?doc_id=33446197"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опубликования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0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 (</w:t>
            </w:r>
            <w:bookmarkStart w:id="307" w:name="SUB100555917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"http://online.zakon.kz/Document/?doc_id=39886235" \l "sub_id=200000"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0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20. Использование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контрразведывательной и оперативно-розыскной деятельности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Органам, осуществляющим </w:t>
            </w:r>
            <w:bookmarkStart w:id="308" w:name="SUB1000002511"/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"http://online.zakon.kz/Document/?doc_id=1003158" \t "_parent" </w:instrTex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оперативно-розыскную</w: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0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bookmarkStart w:id="309" w:name="SUB1005486635"/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"http://online.zakon.kz/Document/?doc_id=33140604" \l "sub_id=70000" \t "_parent" </w:instrTex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контрразведывательную</w: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0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деятельность, разрешается использование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проведении оперативно-розыскных, контрразведывательных мероприятий в соответствии с </w:t>
            </w:r>
            <w:bookmarkStart w:id="310" w:name="SUB1000002511_2"/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"http://online.zakon.kz/Document/?doc_id=1003158" \t "_parent" </w:instrTex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1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Казахстан, а также при специальной подготовке сотрудников и личного состава, осуществляющих борьбу с их незаконным оборотом, и дрессировке служебных собак.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приобретения и расходования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целях, указанных в части первой настоящей статьи, определяется нормативным правовым актом органов, осуществляющих оперативно-розыскную, контрразведывательную деятельность.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1" w:name="SUB210000"/>
            <w:bookmarkEnd w:id="31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21 внесены изменения в соответствии с </w:t>
            </w:r>
            <w:bookmarkStart w:id="312" w:name="SUB100045113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"sub_id=11100"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1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313" w:name="SUB100045114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"sub_id=210000"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1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14" w:name="SUB100056895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"http://online.zakon.kz/Document/?doc_id=30084084" \l "sub_id=1121"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1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29.12.06 г. № 209-III (</w:t>
            </w:r>
            <w:bookmarkStart w:id="315" w:name="SUB100056896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"http://online.zakon.kz/Document/?doc_id=30084365" \l "sub_id=210000"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1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16" w:name="SUB1004350988_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1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317" w:name="SUB100435099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"sub_id=210000"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1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21. Уничтожение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Наркотические средства, психотропные вещества, их аналоги,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средства растительного происхождения, содержащие наркотические средства, а также инструменты и оборудование, дальнейшее использование которых в обороте признано нецелесообразным, подлежат уничтожению в порядке, определенном </w:t>
            </w:r>
            <w:bookmarkStart w:id="318" w:name="SUB100005769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"http://online.zakon.kz/Document/?doc_id=1019069"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нормативными правовыми актами Республики Казахстан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1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9" w:name="SUB210200"/>
            <w:bookmarkEnd w:id="31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Уничтожение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осуществляться в случаях, когда: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истек срок годности наркотического средства, психотропного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0" w:name="SUB210202"/>
            <w:bookmarkEnd w:id="32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наркотические средства, психотропные вещества,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подвергались химическому или физическому воздействию, следствием чего стала их негодность, исключающая возможность их восстановления или переработки;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1" w:name="SUB210203"/>
            <w:bookmarkEnd w:id="32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конфискованные, обнаруженные и изъятые из незаконного оборота наркотические средства, психотропные вещества, их аналоги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представляют медицинской, научной или иной ценности и не могут быть переработаны, а равно в иных случаях, предусмотренных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2" w:name="SUB210300"/>
            <w:bookmarkEnd w:id="32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Любые юридические лица, не имеющие лицензий на культивирование и сбор растений, содержащих наркотические средства и психотропные вещества, граждане, являющиеся собственниками или пользователями земельных участков, на которых произрастают эти растения, обязаны их уничтожить.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3" w:name="SUB210400"/>
            <w:bookmarkEnd w:id="32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Нарушение требований </w:t>
            </w:r>
            <w:bookmarkStart w:id="324" w:name="SUB100021184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"sub_id=210300"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пункта 3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2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настоящей статьи влечет ответственность, предусмотренную законами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5" w:name="SUB220000"/>
            <w:bookmarkEnd w:id="32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В статью 22 внесены изменения в соответствии с </w:t>
            </w:r>
            <w:bookmarkStart w:id="326" w:name="SUB100045114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2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327" w:name="SUB100045114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"sub_id=220000"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2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22. Культивирование и сбор растений,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Культивирование и сбор растений,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их использование для промышленных, медицинских, учебных и научных целей разрешаются юридическим лицам, имеющим лицензии на данный вид деятельности, в объеме, не превышающем государственной квоты, установленной Правительством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8" w:name="SUB220200"/>
            <w:bookmarkEnd w:id="32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Культивирование и сбор опийного мака, кокаинового куста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каннабиса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(конопли) в целях изготовления наркотических лекарственных средств на территории Республики Казахстан запрещаются, кроме случаев, предусмотренных </w:t>
            </w:r>
            <w:bookmarkStart w:id="329" w:name="SUB1000211810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"sub_id=180000"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статьей 18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2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настоящего Закона.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0" w:name="SUB220300"/>
            <w:bookmarkEnd w:id="33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Решение о запрете культивирования и сбора других растений,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территории Республики Казахстан принимается Правительством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1" w:name="SUB220400"/>
            <w:bookmarkEnd w:id="33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Порядок выдачи лицензии на культивирование и сбор растений,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их использование исключительно для промышленных, учебных, научных и медицинских целей устанавливается Правительством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2" w:name="SUB230000"/>
            <w:bookmarkEnd w:id="332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23. Порядок оборота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Разработка, производство, переработка, хранение, перевозка, пересылка, реализация, распределение, приобретение, использование, ввоз на территорию Республики Казахстан, вывоз с территории Республики Казахстан, транзит через территорию Республики Казахстан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внесенных в Список, регулируются настоящим Законом и принимаемыми в соответствии с ним нормативными правовыми актами Республики Казахстан о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инструментах и оборудовании, используемых для производства наркотических средств и психотропных веществ.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3" w:name="SUB230200"/>
            <w:bookmarkEnd w:id="33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Юридическим лицам запрещается хранение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количествах, превышающих их производственные нужды.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4" w:name="SUB230300"/>
            <w:bookmarkEnd w:id="33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Юридическим лицам, осуществляющим </w:t>
            </w:r>
            <w:bookmarkStart w:id="335" w:name="SUB100021184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"sub_id=12400"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розничную торговлю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3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запрещается </w:t>
            </w:r>
            <w:bookmarkStart w:id="336" w:name="SUB100021184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"sub_id=12500"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оптовая продажа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3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7" w:name="SUB230400"/>
            <w:bookmarkEnd w:id="33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 случаях, когда имеются доказательства, что одно из веществ, внесенных в Список, предназначено для использования в целях незаконного изготовления наркотического средства или психотропного вещества, на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незамедлительно накладывается арест до принятия решения судом о его дальнейшем использовании в соответствии с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8" w:name="SUB240000"/>
            <w:bookmarkEnd w:id="33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24 внесены изменения в соответствии с </w:t>
            </w:r>
            <w:bookmarkStart w:id="339" w:name="SUB100056898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"http://online.zakon.kz/Document/?doc_id=30084084" \l "sub_id=1124"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3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29.12.06 г. № 209-III (</w:t>
            </w:r>
            <w:bookmarkStart w:id="340" w:name="SUB100056898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"http://online.zakon.kz/Document/?doc_id=30084365" \l "sub_id=240000"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4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41" w:name="SUB1004350988_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4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342" w:name="SUB100435100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"sub_id=240000"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4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24. Запрещение пропаганды и ограничение рекламы в сфере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Пропаганда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 есть деятельность физических или юридических лиц, направленная на распространение сведений о способах, методах разработки, изготовления и использования, местах приобретения наркотических средств, психотропных веществ, их аналогов и их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производство и распространение книжной продукции, продукции </w:t>
            </w:r>
            <w:bookmarkStart w:id="343" w:name="SUB100000042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"http://online.zakon.kz/Document/?doc_id=1013966"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средств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4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массовой информации, распространение в компьютерных сетях указанных сведений или совершение иных действий в этих целях запрещаются.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4" w:name="SUB240200"/>
            <w:bookmarkEnd w:id="34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Реклама наркотических средств и психотропных веществ, их аналогов, внесенных в Список (</w:t>
            </w:r>
            <w:bookmarkStart w:id="345" w:name="SUB1000211812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Таблицы II и III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4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может осуществляться исключительно в специализированных печатных изданиях, рассчитанных для медицинских и фармацевтических работников. Распространение в целях рекламы образцов лекарственных препаратов, содержащих наркотические средства или психотропные вещества, их аналоги, запрещается.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6" w:name="SUB240300"/>
            <w:bookmarkEnd w:id="34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Нарушение норм, установленных настоящей статьей, влечет ответственность в соответствии с </w:t>
            </w:r>
            <w:bookmarkStart w:id="347" w:name="SUB100411360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"http://online.zakon.kz/Document/?doc_id=31577399" \l "sub_id=4230000"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законами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8" w:name="SUB250000"/>
            <w:bookmarkEnd w:id="34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25 внесены изменения в соответствии с </w:t>
            </w:r>
            <w:bookmarkStart w:id="349" w:name="SUB1000211797_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4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350" w:name="SUB100021184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"sub_id=250000"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5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51" w:name="SUB100358952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"http://online.zakon.kz/Document/?doc_id=31414182" \l "sub_id=2102"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5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03.07.13 г. № 124-V (</w:t>
            </w:r>
            <w:bookmarkStart w:id="352" w:name="SUB100358952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"http://online.zakon.kz/Document/?doc_id=31414913" \l "sub_id=250000"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5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53" w:name="SUB1004350988_1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5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354" w:name="SUB100435100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"sub_id=250000"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5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Статья 25. Меры противодействия незаконному обороту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злоупотреблению ими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Пункт 1 изложен в редакции </w:t>
            </w:r>
            <w:bookmarkStart w:id="355" w:name="SUB100511868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"http://online.zakon.kz/Document/?doc_id=33671214" \l "sub_id=25"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5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08.04.16 г. № 490-V (</w:t>
            </w:r>
            <w:bookmarkStart w:id="356" w:name="SUB100511868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"http://online.zakon.kz/Document/?doc_id=37514288" \l "sub_id=250000"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5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Организация противодействия незаконному обороту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злоупотреблению ими осуществляется в том числе с использованием данных дистанционного зондирования Земли из космоса в порядке, установленном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7" w:name="SUB250200"/>
            <w:bookmarkEnd w:id="35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Борьбу с незаконным оборотом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осуществляют в пределах предоставленных им полномочий соответствующие уполномоченные органы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8" w:name="SUB250300"/>
            <w:bookmarkEnd w:id="35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Координация борьбы против незаконного оборота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злоупотребления ими осуществляется уполномоченным государственным органом в сфере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9" w:name="SUB260000"/>
            <w:bookmarkEnd w:id="35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26 внесены изменения в соответствии с </w:t>
            </w:r>
            <w:bookmarkStart w:id="360" w:name="SUB100021184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"http://online.zakon.kz/Document/?doc_id=1017990" \l "sub_id=726"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6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05.05.2000 г. № 47-II (</w:t>
            </w:r>
            <w:bookmarkStart w:id="361" w:name="SUB100021184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"http://online.zakon.kz/Document/?doc_id=3009806" \l "sub_id=260000"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6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62" w:name="SUB100056904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"http://online.zakon.kz/Document/?doc_id=30084084" \l "sub_id=1126"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6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29.12.06 г. № 209-III (</w:t>
            </w:r>
            <w:bookmarkStart w:id="363" w:name="SUB100056904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"http://online.zakon.kz/Document/?doc_id=30084365" \l "sub_id=260000"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6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64" w:name="SUB1004350988_1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6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365" w:name="SUB100435101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"sub_id=260000"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6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26. Ответственность за легализацию и использование доходов от незаконного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Легализация доходов: сокрытие или искажение источников и природы происхождения, местонахождения, размещения, движения или действительной принадлежности денежных средств или иного имущества, либо прав на имущество, полученных от незаконного оборота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равно использование таких денежных средств или иного имущества для занятия предпринимательской или иной экономической деятельностью; размещение финансовых средств, добытых от незаконного оборота наркотических средств, психотропных веществ, их аналогов или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банках, на предприятиях и в других структурах, независимо от форм собственности, или приобретение за такие средства оборудования для производства и других нужд, или использование таких средств и имущества с целью продолжения незаконного оборота наркотических средств, психотропных веществ, их аналогов или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влечет за собой ответственность юридических и физических лиц в соответствии с </w:t>
            </w:r>
            <w:bookmarkStart w:id="366" w:name="SUB100442577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"http://online.zakon.kz/Document/?link_id=1004425770" \o "Список документов"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законами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6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7" w:name="SUB270000"/>
            <w:bookmarkEnd w:id="367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27. Досмотр транспортных средств, грузов и личных вещей граждан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Досмотр транспортного средства, груза, находящегося в нем, личных вещей водителя и пассажиров может быть осуществлен уполномоченными на то должностными лицами государственных органов (подразделений государственных органов) в соответствии с </w:t>
            </w:r>
            <w:bookmarkStart w:id="368" w:name="SUB100009011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"http://online.zakon.kz/Document/?doc_id=1021682" \l "sub_id=6270000"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6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9" w:name="SUB270200"/>
            <w:bookmarkEnd w:id="36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При выявлении веществ, в отношении которых имеются подозрения, что они относятся к наркотическим средствам, психотропным веществам, их аналогам или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прекурсорам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нуждаются в дальнейшем исследовании, а также при наличии у водителя или пассажиров признаков наркотического опьянения транспорт и указанные лица могут быть для выяснения необходимых обстоятельств доставлены в правоохранительные органы.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0" w:name="SUB270300"/>
            <w:bookmarkEnd w:id="37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 случае необоснованного досмотра транспорта, находящегося в нем груза, водителя и пассажиров, а также необоснованной доставки указанных лиц и транспорта в правоохранительные органы такие лица имеют право на возмещение в полном объеме причиненного им материального и морального ущерба в соответствии с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1" w:name="SUB280000"/>
            <w:bookmarkEnd w:id="371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28. Контролируемая поставка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Пункт 1 изложен в редакции </w:t>
            </w:r>
            <w:bookmarkStart w:id="372" w:name="SUB100555917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"http://online.zakon.kz/Document/?doc_id=33493374" \l "sub_id=28"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7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28.12.16 г. № 36-VI (введен в действие по истечении двух месяцев после дня его первого официального </w:t>
            </w:r>
            <w:bookmarkStart w:id="373" w:name="SUB1005486651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"http://online.zakon.kz/Document/?doc_id=33446197"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опубликования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7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 (</w:t>
            </w:r>
            <w:bookmarkStart w:id="374" w:name="SUB100555906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"http://online.zakon.kz/Document/?doc_id=39886235" \l "sub_id=280000"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7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Уполномоченные органы Республики Казахстан, наделенные правом осуществлять оперативно-розыскную, контрразведывательную деятельность с целью выявления источников и каналов незаконного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также лиц, принимающих участие в этом, в каждом отдельном случае по договоренности с соответствующими органами иностранных государств или на основании международных договоров 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могут использовать метод контролируемой поставки, то есть допускать под контролем этих органов ввоз на территорию государства или вывоз за границу, транзит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5" w:name="SUB280200"/>
            <w:bookmarkEnd w:id="37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Контролируемая поставка может использоваться также в отношении незаконной перевозки и пересылки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осуществляются в пределах территории государства.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6" w:name="SUB280300"/>
            <w:bookmarkEnd w:id="37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Порядок проведения контролируемой поставки определяется </w:t>
            </w:r>
            <w:bookmarkStart w:id="377" w:name="SUB1000002511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"http://online.zakon.kz/Document/?doc_id=1003158"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7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 и международными договорами.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8" w:name="SUB290000"/>
            <w:bookmarkEnd w:id="37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Статья 29 изложена в редакции </w:t>
            </w:r>
            <w:bookmarkStart w:id="379" w:name="SUB100045114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"sub_id=11300"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7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380" w:name="SUB100045114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"sub_id=290000"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8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29. Контрольная закупка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Пункт 1 изложен в редакции </w:t>
            </w:r>
            <w:bookmarkStart w:id="381" w:name="SUB100555917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"http://online.zakon.kz/Document/?doc_id=33493374" \l "sub_id=29"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8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28.12.16 г. № 36-VI (введен в действие по истечении двух месяцев после дня его первого официального </w:t>
            </w:r>
            <w:bookmarkStart w:id="382" w:name="SUB1005486651_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"http://online.zakon.kz/Document/?doc_id=33446197"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опубликования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8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 (</w:t>
            </w:r>
            <w:bookmarkStart w:id="383" w:name="SUB100555917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"http://online.zakon.kz/Document/?doc_id=39886235" \l "sub_id=290000"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8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Для получения доказательств преступной деятельности, признаков и фактов разведывательно-подрывной деятельности, связанной с незаконным оборотом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сотрудники органов, осуществляющих оперативно-розыскную, контрразведывательную деятельность, в пределах своей компетенции имеют право на проведение контрольной закупки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4" w:name="SUB290200"/>
            <w:bookmarkEnd w:id="38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Порядок проведения контрольной закупки определяется </w:t>
            </w:r>
            <w:bookmarkStart w:id="385" w:name="SUB1000002511_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"http://online.zakon.kz/Document/?doc_id=1003158"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нормативными правовыми актами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8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6" w:name="SUB300000"/>
            <w:bookmarkEnd w:id="38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30 внесены изменения в соответствии с </w:t>
            </w:r>
            <w:bookmarkStart w:id="387" w:name="SUB100021184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"http://online.zakon.kz/Document/?doc_id=1017990" \l "sub_id=730"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8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5.05.2000 г. № 47-II (</w:t>
            </w:r>
            <w:bookmarkStart w:id="388" w:name="SUB100021184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"http://online.zakon.kz/Document/?doc_id=3009806" \l "sub_id=300000"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8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89" w:name="SUB100056905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"http://online.zakon.kz/Document/?doc_id=30084084" \l "sub_id=1130"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8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29.12.06 г. № 209-III (</w:t>
            </w:r>
            <w:bookmarkStart w:id="390" w:name="SUB100056913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"http://online.zakon.kz/Document/?doc_id=30084365" \l "sub_id=300000"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9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91" w:name="SUB1004350988_1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9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392" w:name="SUB100435101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"sub_id=300000"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9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30. Ликвидация юридического лица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 случае установления сведений о фактах незаконного оборота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организации, предоставляющей услуги в местах массового пребывания граждан, по решению суда такая организация подлежит ликвидации, а виновные лица привлекаются к ответственности в соответствии с законами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3" w:name="SUB300200"/>
            <w:bookmarkEnd w:id="39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 случае установления факта осуществления юридическим лицом финансовой операции в целях легализации (отмывания) доходов, полученных в результате незаконного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указанное юридическое лицо по решению суда может быть ликвидировано, а его руководители несут ответственность в соответствии с законами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Государственные органы, уполномоченные осуществлять противодействие незаконному обороту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вправе предъявлять в суд иск о ликвидации юридического лица в случаях, предусмотренных пунктами 1 и 2 настоящей статьи, в порядке, установленном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4" w:name="SUB310000"/>
            <w:bookmarkEnd w:id="394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31. Конфискация наркотических средств, психотропных веществ, их аналогов,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Наркотические средства, психотропные вещества, их аналоги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находящиеся в незаконном обороте, вещества, инструменты и оборудование, которые используются для их незаконного изготовления, а также имущество и финансовые средства, используемые для незаконного оборота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доходы, полученные в результате их незаконного оборота, подлежат конфискации и обращению в доход государства в установленном законом порядке.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5" w:name="SUB310200"/>
            <w:bookmarkEnd w:id="39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Использованные в незаконном обороте наркотические средства, психотропные вещества, их аналоги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вещества, инструменты и оборудование для их изготовления, подлежащие конфискации, дальнейшее применение которых в законном обороте признано нецелесообразным по решению суда, подлежат уничтожению в установленном законом порядке.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6" w:name="SUB320000"/>
            <w:bookmarkEnd w:id="396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3. Оказание медико-санитарной помощи </w:t>
            </w: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больным наркоманией и токсикоманией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Статья 32 изложена в редакции </w:t>
            </w:r>
            <w:bookmarkStart w:id="397" w:name="SUB100435113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"sub_id=2332"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9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398" w:name="SUB100435098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"sub_id=320000"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39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Статья 32. Выявление лиц, потребляющих наркотические средства, психотропные вещества, их аналоги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Лицо, в отношении которого в органы внутренних дел и иные уполномоченные государственные органы или органы здравоохранения Республики Казахстан поступила информация от организаций или отдельных граждан о том, что оно незаконно потребляет наркотические средства, психотропные вещества, их аналоги либо находится в состоянии наркотического опьянения, подлежит медицинскому освидетельствованию.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9" w:name="SUB320200"/>
            <w:bookmarkEnd w:id="39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Факт незаконного потребления наркотических средств, психотропных веществ, их аналогов устанавливается на основании показаний свидетелей, а также при наличии признаков наркотического опьянения и результатов медицинского освидетельствования, а также тестов на содержание наркотического средства, психотропного вещества, их аналогов в организме обследуемого.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0" w:name="SUB320300"/>
            <w:bookmarkEnd w:id="40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Установление факта наркотического опьянения вследствие незаконного потребления наркотических средств, психотропных веществ, их аналогов является компетенцией только врача, на которого возложены обязанности по проведению медицинского освидетельствования (обследования), а диагноз «наркомания» устанавливается </w:t>
            </w:r>
            <w:bookmarkStart w:id="401" w:name="SUB10046233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"http://online.zakon.kz/Document/?doc_id=32415000"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врачебно-консультативной комиссией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0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2" w:name="SUB320400"/>
            <w:bookmarkEnd w:id="40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Порядок выявления и постановки на учет лиц, незаконно потребляющих наркотические средства, психотропные вещества, их аналоги, определяется </w:t>
            </w:r>
            <w:bookmarkStart w:id="403" w:name="SUB100124907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"http://online.zakon.kz/Document/?doc_id=30530663"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 xml:space="preserve">нормативными правовыми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актами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0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уполномоченных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органов, регулирующих вопросы здравоохранения, внутренних дел, иных уполномоченных органов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4" w:name="SUB330000"/>
            <w:bookmarkEnd w:id="40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33 внесены изменения в соответствии с </w:t>
            </w:r>
            <w:bookmarkStart w:id="405" w:name="SUB100435114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"sub_id=2333"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0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406" w:name="SUB100435114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"sub_id=330000"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0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33. Медицинское освидетельствование и медицинское обследование лиц, злоупотребляющих наркотическими средствами, психотропными веществами, их аналогами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Медицинское освидетельствование проводится по направлению работников правоохранительных органов, а медицинское обследование - по направлению врача-нарколога. Лицо, уклоняющееся от медицинского освидетельствования или медицинского обследования, подлежит приводу в наркологическое учреждение.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7" w:name="SUB330200"/>
            <w:bookmarkEnd w:id="40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Порядок проведения медицинского освидетельствования и медицинского обследования определяется </w:t>
            </w:r>
            <w:bookmarkStart w:id="408" w:name="SUB100590016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"http://online.zakon.kz/Document/?link_id=1005900167" \o "Список документов"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нормативными правовыми актами уполномоченных органов Республики Казахстан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0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9" w:name="SUB340000"/>
            <w:bookmarkEnd w:id="409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34. Принудительное лечение лиц больных наркоманией и токсикоманией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принудительного лечения лиц, больных наркоманией, токсикоманией, уклоняющихся от добровольного лечения, порядок признания лица больным наркоманией или токсикоманией и основания для его направления на лечение в специализированное лечебно-профилактическое учреждение, основание и порядок прекращения принудительного лечения, учет больных наркоманией и токсикоманией и порядок проведения поддерживающего лечения </w:t>
            </w:r>
            <w:bookmarkStart w:id="410" w:name="SUB100003912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"http://online.zakon.kz/Document/?doc_id=1003575"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регламентируются 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1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1" w:name="SUB350000"/>
            <w:bookmarkEnd w:id="41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35 внесены изменения в соответствии с </w:t>
            </w:r>
            <w:bookmarkStart w:id="412" w:name="SUB1004351144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"sub_id=2335"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1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413" w:name="SUB100435114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"sub_id=350000"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1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35. Принципы оказания наркологической помощи лицам, больным наркоманией, токсикоманией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Медико-санитарная помощь больным наркоманией, токсикоманией включает в себя профилактику наркологических расстройств, обследование граждан, диагностику нарушений, лечение, уход, медико-социальную реабилитацию лиц, страдающих наркологическими расстройствами, и осуществляется в </w:t>
            </w:r>
            <w:bookmarkStart w:id="414" w:name="SUB100117483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"http://online.zakon.kz/Document/?doc_id=30479065"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порядке, установленном 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1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5" w:name="SUB350200"/>
            <w:bookmarkEnd w:id="41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Медико-санитарная помощь больным наркоманией, токсикоманией гарантируется государством и осуществляется на основе принципов законности, гуманности и соблюдения прав человека и гражданина.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6" w:name="SUB350300"/>
            <w:bookmarkEnd w:id="41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Медико-санитарная помощь больным наркоманией, токсикоманией оказывается при добровольном обращении лица за медицинской помощью в наркологическое учреждение. Несовершеннолетнему, а также лицу, признанному в установленном законодательством порядке недееспособным, наркологическая помощь оказывается с согласия их родителей, усыновителей или опекунов в порядке, предусмотренном </w:t>
            </w:r>
            <w:bookmarkStart w:id="417" w:name="SUB100221030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"http://online.zakon.kz/Document/?doc_id=31102748"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1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8" w:name="SUB350400"/>
            <w:bookmarkEnd w:id="41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Больные наркоманией или токсикоманией, уклоняющиеся от добровольного лечения, подлежат принудительному лечению в специализированных лечебно-профилактических учреждениях системы здравоохранения в порядке, предусмотренном </w:t>
            </w:r>
            <w:bookmarkStart w:id="419" w:name="SUB1000039124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"http://online.zakon.kz/Document/?doc_id=1003575"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законодательством Республики Казахстан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1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0" w:name="SUB350500"/>
            <w:bookmarkEnd w:id="42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Лицам, больным наркоманией или токсикоманией, совершившим </w:t>
            </w:r>
            <w:bookmarkStart w:id="421" w:name="SUB100409514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"http://online.zakon.kz/Document/?doc_id=31575252"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уголовные правонарушения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2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медико-санитарная помощь оказывается на основании и в порядке, предусмотренных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2" w:name="SUB350600"/>
            <w:bookmarkEnd w:id="42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 период добровольного стационарного лечения больному выдается больничный лист, а по окончании лечения по его просьбе - справка с указанием цели лечения.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3" w:name="SUB350700"/>
            <w:bookmarkEnd w:id="42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Пункт 7 изложен в редакции </w:t>
            </w:r>
            <w:bookmarkStart w:id="424" w:name="SUB100231604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"http://online.zakon.kz/Document/?doc_id=31123343" \l "sub_id=2500"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2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13.02.12 г. № 553-IV (</w:t>
            </w:r>
            <w:bookmarkStart w:id="425" w:name="SUB100231605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"http://online.zakon.kz/Document/?doc_id=31125509" \l "sub_id=350000"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2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Лицу, добровольно обратившемуся в наркологическое учреждение для прохождения курса лечения, обеспечивается по его просьбе анонимность лечения. Сведения о таком лечении могут быть предоставлены лишь органам внутренних дел и иным государственным органам в случае привлечения этого лица к уголовной или административной ответственности.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6" w:name="SUB350800"/>
            <w:bookmarkEnd w:id="42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Услуги частных лиц (наркологов, адвокатов и т. д.), оказывающих помощь лицам, больным наркоманией, оплачиваются за счет собственных средств граждан или благотворительности.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7" w:name="SUB360000"/>
            <w:bookmarkEnd w:id="427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36. Юридические и физические лица, имеющие право оказывать медико-санитарную помощь больным наркоманией, токсикоманией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Медико-санитарную помощь больным наркоманией, токсикоманией в Республике Казахстан имеют право оказывать только юридические и физические лица, имеющие соответствующую лицензию для занятий данной деятельностью.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8" w:name="SUB360200"/>
            <w:bookmarkEnd w:id="42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Порядок выдачи лицензии на деятельность по оказанию медико-санитарной помощи больным наркоманией, токсикоманией устанавливается законодательством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9" w:name="SUB360300"/>
            <w:bookmarkEnd w:id="42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Виды медико-санитарной помощи больным наркоманией, токсикоманией, оказываемой наркологическими организациями или врачами-наркологами, указываются в уставных документах и лицензиях. Информация о них предоставляется всем желающим.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0" w:name="SUB370000"/>
            <w:bookmarkEnd w:id="43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37 внесены изменения в соответствии с </w:t>
            </w:r>
            <w:bookmarkStart w:id="431" w:name="SUB100030179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"http://online.zakon.kz/Document/?doc_id=1052440" \l "sub_id=6837"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3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20.12.04 г. № 13-III (введен в действие с 01.01.2005 г.) (</w:t>
            </w:r>
            <w:bookmarkStart w:id="432" w:name="SUB100030180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"http://online.zakon.kz/Document/?doc_id=3209806" \l "sub_id=370000"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3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37. Финансирование наркологической помощи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государственных организаций, оказывающих медико-санитарную помощь больным наркоманией, токсикоманией, осуществляется за счет бюджетных средств, а также иных источников, не противоречащих законодательным актам Республики Казахстан.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3" w:name="SUB380000"/>
            <w:bookmarkEnd w:id="433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4. Заключительные положения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Статья 38 изложена в редакции </w:t>
            </w:r>
            <w:bookmarkStart w:id="434" w:name="SUB100021185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"http://online.zakon.kz/Document/?doc_id=1031373" \l "sub_id=208"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Закона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3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31.05.02 г. № 327-II (</w:t>
            </w:r>
            <w:bookmarkStart w:id="435" w:name="SUB100021185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"http://online.zakon.kz/Document/?doc_id=3109806" \l "sub_id=380000"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3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 внесены изменения в соответствии с </w:t>
            </w:r>
            <w:bookmarkStart w:id="436" w:name="SUB100056914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"http://online.zakon.kz/Document/?doc_id=30084084" \l "sub_id=1138"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3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29.12.06 г. № 209-III (</w:t>
            </w:r>
            <w:bookmarkStart w:id="437" w:name="SUB100056881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"http://online.zakon.kz/Document/?doc_id=30084365" \l "sub_id=380000"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3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438" w:name="SUB100435118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"sub_id=2338"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3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439" w:name="SUB100435098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"sub_id=380000"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3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38. Ответственность за нарушения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Ответственность за нарушения в сфере оборота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устанавливается </w:t>
            </w:r>
            <w:bookmarkStart w:id="440" w:name="SUB100443257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"http://online.zakon.kz/Document/?link_id=1004432573" \o "Список документов"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законами Республики Казахстан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4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привлечении к административной и уголовной ответственности применяются Список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Республике Казахстан, и </w:t>
            </w:r>
            <w:bookmarkStart w:id="441" w:name="SUB1000053736_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Сводная таблица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4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 отнесении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небольшим, крупным и особо крупным размерам, обнаруженных в незаконном обороте (приложения 1, 2).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2" w:name="SUB1"/>
            <w:bookmarkEnd w:id="44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приложение 1 внесены изменения в соответствии с </w:t>
            </w:r>
            <w:bookmarkStart w:id="443" w:name="SUB100045115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"sub_id=11400"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4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444" w:name="SUB100045107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4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наркотических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подлежащих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контролю в Республике Казахстан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Список составлен на основании Списков Единой </w:t>
            </w:r>
            <w:bookmarkStart w:id="445" w:name="SUB1000012487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"http://online.zakon.kz/Document/?doc_id=1007571"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Конвенции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4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наркотических средствах 1961 года, </w:t>
            </w:r>
            <w:bookmarkStart w:id="446" w:name="SUB1000012488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"http://online.zakon.kz/Document/?doc_id=1010719"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Конвенции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4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психотропных веществах 1971 года и </w:t>
            </w:r>
            <w:bookmarkStart w:id="447" w:name="SUB1000011065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"http://online.zakon.kz/Document/?doc_id=1007493"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Конвенции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борьбе против незаконного оборота наркотических средств и психотропных веществ 1988 года, к которым Республика Казахстан присоединилась в 1998 году.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подлежащих контролю в Республике Казахстан, состоит из четырех таблиц и списка. В </w:t>
            </w:r>
            <w:bookmarkStart w:id="448" w:name="SUB1000211805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таблицах I, II и III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4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названия средств, веществ соответствуют международным незарегистрированным названиям, рекомендованным Всемирной организацией здравоохранения (ВОЗ), названиям и описаниям, указанным в </w:t>
            </w:r>
            <w:bookmarkStart w:id="449" w:name="SUB1000012487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"http://online.zakon.kz/Document/?doc_id=1007571"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Единой конвенции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4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наркотических средствах 1961 года, </w:t>
            </w:r>
            <w:bookmarkStart w:id="450" w:name="SUB1000012488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"http://online.zakon.kz/Document/?doc_id=1010719"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Конвенции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психотропных веществах 1971 года, а также другим незарегистрированным названиям. Ниже приводится их описание или химическое название.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451" w:name="SUB1000211805_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Таблицу 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включены наркотические средства и психотропные вещества, использование которых в медицинских целях запрещено (</w:t>
            </w:r>
            <w:bookmarkStart w:id="452" w:name="SUB100013667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"http://online.zakon.kz/Document/?doc_id=1007571" \l "sub_id=4"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 IV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часть </w:t>
            </w:r>
            <w:bookmarkStart w:id="453" w:name="SUB100005622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"http://online.zakon.kz/Document/?doc_id=1007571" \l "sub_id=1"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списка 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Конвенции 1961 года и </w:t>
            </w:r>
            <w:bookmarkStart w:id="454" w:name="SUB100001334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"http://online.zakon.kz/Document/?doc_id=1010719" \l "sub_id=1"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 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Конвенции 1971 года).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455" w:name="SUB1000211812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Таблицу 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включены наркотические средства и психотропные вещества, используемые в медицинских целях и находящиеся под строгим контролем (часть </w:t>
            </w:r>
            <w:bookmarkStart w:id="456" w:name="SUB1000056227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"http://online.zakon.kz/Document/?doc_id=1007571" \l "sub_id=1"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списка I, список 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Конвенции 1961 года и </w:t>
            </w:r>
            <w:bookmarkStart w:id="457" w:name="SUB10000133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"http://online.zakon.kz/Document/?doc_id=1010719" \l "sub_id=2"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 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Конвенции 1971 года).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458" w:name="SUB1000211813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Таблицу III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включены наркотические средства и психотропные вещества, используемые в медицинских целях и находящиеся под контролем (</w:t>
            </w:r>
            <w:bookmarkStart w:id="459" w:name="SUB100005622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"http://online.zakon.kz/Document/?doc_id=1007571" \l "sub_id=3"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 III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5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Конвенции 1961 года и </w:t>
            </w:r>
            <w:bookmarkStart w:id="460" w:name="SUB100001334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"http://online.zakon.kz/Document/?doc_id=1010719" \l "sub_id=3"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списки III и IV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6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Конвенции 1971 года).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461" w:name="SUB1000211815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"sub_id=14"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Таблицу IV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6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включены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(химические вещества и растения, которые часто используются при незаконном изготовлении наркотических средств и психотропных веществ) - (</w:t>
            </w:r>
            <w:bookmarkStart w:id="462" w:name="SUB100003436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"http://online.zakon.kz/Document/?doc_id=1007493" \l "sub_id=1"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таблицы I и II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6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Конвенции 1988 года), находящиеся под контролем.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bookmarkStart w:id="463" w:name="SUB1000211816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"http://online.zakon.kz/Document/?doc_id=1009806" \l "sub_id=15"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список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6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лекарственных средств, содержащих наркотические средства, психотропные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подлежащие контролю в Республике Казахстан и разрешенные к применению в ветеринарии, включены лекарственные препараты, которые могут быть использованы как диагностические, лечебные и профилактические средства при наличии соответствующей лицензии.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наркотическим средствам или психотропным веществам относятся также их препараты, наименования (синонимы) которых в Список не включены.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4" w:name="SUB11"/>
            <w:bookmarkEnd w:id="464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I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НАРКОТИЧЕСКИХ СРЕДСТВ И ПСИХОТРОПНЫХ ВЕЩЕСТВ,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КОТОРЫХ В МЕДИЦИНСКИХ ЦЕЛЯХ ЗАПРЕЩЕНО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таблицу 1 внесены изменения в соответствии с </w:t>
            </w:r>
            <w:bookmarkStart w:id="465" w:name="SUB100045117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"sub_id=11401"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6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466" w:name="SUB100045108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6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467" w:name="SUB100193945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"http://online.zakon.kz/Document/?doc_id=30997306"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6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31.05.11 г. № 440-IV (</w:t>
            </w:r>
            <w:bookmarkStart w:id="468" w:name="SUB100193944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"http://online.zakon.kz/Document/?doc_id=30997344" \l "sub_id=11"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6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469" w:name="SUB100435118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6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470" w:name="SUB1004350968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"sub_id=11"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7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НАРКОТИЧЕСКИЕ СРЕДСТВА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АЛЛИЛПРОДИН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АЛЬФАМЕПРОДИН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АЛЬФАМЕТАДОЛ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АЛЬФА-МЕТИЛФЕНТАНИЛ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АЛЬФА-МЕТИЛТИОФЕНТАНИЛ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АЛЬФАПРОДИН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АНИЛЭРИДИН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АЦЕТИЛ-АЛЬФА-МЕТИЛФЕНТАНИЛ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АЦЕТИЛИРОВАННЫЙ ОПИЙ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получаемый в результате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ацетилирования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опия, содержащий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наркотически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активные алкалоиды, в том числе морфин, кодеин,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тебаин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продукты их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ацетилирования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ацетилкодеин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моноацетилморфин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диацетилморфин</w:t>
            </w:r>
            <w:proofErr w:type="spellEnd"/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различных соотношениях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АЦЕТОРФИН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 БЕНЗЕТИДИН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БЕЗИТРАМИД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БЕТА-ГИДРОКСИ-3-МЕТИЛФЕНТАНИЛ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БЕТА-ГИДРОКСИ 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БЕТАМЕПРОДИН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БЕТАМЕТАДОЛ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БЕТАПРОДИН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БЕТАЦЕТИЛМЕТАДОЛ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ГАШИШ, АНАША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 приготовленная смесь пыльцы растения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каннабис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смесь,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приготовленная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обработки (измельчением, прессованием и т.д.)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верхушек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каннабис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разными наполнителями, независимо от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какая форма придана смеси - порошкообразная, таблетки, пилюли,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спрессованные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плитки, пасты и др.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ГЕРОИН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Исключен в соответствии с </w:t>
            </w:r>
            <w:bookmarkStart w:id="471" w:name="SUB1000451151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"http://online.zakon.kz/Document/?doc_id=30047530" \l "sub_id=11400"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7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02.03.06 г. № 130-III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472" w:name="SUB1000451082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7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ГИДРОКСИПЕТИДИН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ДЕЗОМОРФИН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ДИАМПРОМИД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ДИФЕНОКСИН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 ДИЭТИЛТИАМБУТЕН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ДИМЕНОКСАДОЛ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 ДИМЕПГЕПТАНОЛ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ДИМЕТИЛТИАМБУТЕН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 ДИОКСАФЕТИЛ БУТИРАТ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ДИПИПАНОН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 ДРОТЕБАНОЛ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 ИЗОМЕТАДОН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34. </w:t>
            </w:r>
            <w:bookmarkStart w:id="473" w:name="SUB100208603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"http://online.zakon.kz/Document/?doc_id=30985777"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МАРИХУАНА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7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(КАННАБИС) (CANNABIS) - измельченные или неизмельченные верхушечные части растения рода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Cannabis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листья и соцветия в высушенном или невысушенном виде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 КЕТОБЕМИДОН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 КЛОНИТАЗЕН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 КОДОКСИМ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38. </w:t>
            </w:r>
            <w:bookmarkStart w:id="474" w:name="SUB100208603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"http://online.zakon.kz/Document/?doc_id=30987327"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КОКАИН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7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кроме кокаина гидрохлорида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 ЛИСТ КОКА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 кока» означает лист кокаинового куста, за исключением листьев,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удален весь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экгонин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кокаин и любые другие алкалоиды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экгонина</w:t>
            </w:r>
            <w:proofErr w:type="spellEnd"/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 Маковая солома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части растения, за исключением семян и корней любой разновидности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сорта растений вида мак снотворный, собранные любым способом,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содержащие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 активные алкалоиды опия.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 МЕТАДОНА ПРОМЕЖУТОЧНЫЙ ПРОДУКТ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 3-МЕТИЛФЕНТАНИЛ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 3-МЕТИЛТИОФЕНТАНИЛ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 0-3-Моноацетилморфин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(3-Моnоасеtylmorphine, 3-0-Асеtylmorphine) - продукт неполного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ацетилирования</w:t>
            </w:r>
            <w:proofErr w:type="spellEnd"/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морфина, часто встречающийся в качестве одного из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составляющих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ацетилированного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 0-6-Моноацетилморфин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(6-Моnоасеtylmorphine, 6-0-Асеtylmorphine) - продукт неполного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ацетилирования</w:t>
            </w:r>
            <w:proofErr w:type="spellEnd"/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морфина, часто встречающийся в качестве одного из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составляющих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ацетилированного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 МОРАМИДА, ПРОМЕЖУТОЧНЫЙ ПРОДУКТ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47. МОРФИНМЕТОБРОМИД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другие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метилаты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морфина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 МОРФИН-N-ОКСИД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 МФПП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 НОРАЦИМЕТАДОЛ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 НОРКОДЕИН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 НОРМЕТАДОН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 НОРМОРФИН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 НОРПИПАНОН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55. </w:t>
            </w:r>
            <w:bookmarkStart w:id="475" w:name="SUB10020860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"http://online.zakon.kz/Document/?doc_id=30964228"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ОПИЙНЫЙ (СНОТВОРНЫЙ) МAK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75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 ПАРА-ФЛУОРОФЕНТАНИЛ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 ПЕПАП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 ПЕТИДИН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 ПЕТИДИНА ПРОМЕЖУТОЧНЫЙ ПРОДУКТ А, В, С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 ПИМИНОДИН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 ПРОГЕПТАЗИН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 ПРОПЕРИДИН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63. РАСТЕНИЕ КАННАБИС (КОНОПЛЯ) - любое растение рода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Cannabis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содержащее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тетрагидроканнабинол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семян и корней, если они не сопровождаются самим растением или другими частями растения)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 СМОЛА КАННАБИСА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Смола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каннабиса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означает отделенную смолу, неочищенную или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очищенную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полученную из растения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каннабис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 ТИОФЕНТАНИЛ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 ФЕНАДОКСОН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 ФЕНАМПРОМИД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 ФЕНОМОРФАН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 ФЕНОПЕРИДИН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 ЭКГОНИН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Экгонин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сложные эфиры и производные, которые могут быть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превращены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зкгонин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кокаин.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 ЭКСТРАКТ КАННАБИСА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(ГАШИШНОЕ МАСЛО)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Концентрат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каннабиса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полученный путем экстрагирования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каннабиса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органическим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растворителем или растительным маслом и др.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 ЭТИЛМЕТИЛТИАМБУТЕН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 ЭТОНИТАЗЕН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 ЭТОРФИН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простые эфиры наркотических средств, числящихся в данной Таблице во всех случаях, когда существование таких сложных и простых эфиров возможно;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изомеры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наркотических средств, перечисленных в данной Таблице в тех случаях, когда существование таких изомеров возможно (если таковые определенно не исключены);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наркотических средств, перечисленных в данной Таблице, включая соли сложных эфиров, простых эфиров и изомеров, как предусмотрено выше, во всех случаях, когда существование таких солей возможно.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 наркотических средств, перечисленных в разделе А данной таблицы.</w:t>
            </w:r>
          </w:p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ПСИХОТРОПНЫЕ ВЕЩЕСТВА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АМИНОРЕКС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БРОЛАМФЕТАМИН-ДОБ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ДМА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ДМГП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ДМТ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ДОЭТ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ДЭТ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КАТИНОН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(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+)-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ЛИЗЕРГИД, ЛСД, ЛСД 25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MДMA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4-МТА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МЕКЛОКВАЛОН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ММДА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N-ГИДРОКСИ МДА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N-ЭТИЛ МДА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МЕСКАЛИН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МЕТАКВАЛОН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МЕТАМФЕТАМИН (ПЕРВИТИН)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МЕТАМФЕТАМИН РАЦЕМАТ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4-МЕТИЛАМИНОРЕКС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МЕТКАТИНОН (ЭФЕДРОН)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ПАРАГЕКСИЛ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ПМА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ПЛОДОВОЕ ТЕЛО (ЛЮБАЯ ЧАСТЬ) ЛЮБОГО ВИДА ГРИБОВ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COPRINUS MICACES (как высушенная, так и невысушенная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измельченная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содержащих психотропные вещества, а также продукты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этих грибов, в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кустарно приготовленные препараты,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содержащие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психотропные вещества (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псилобицин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псилоцин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ПСИЛОЦИБИН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 ПСИЛОЦИН, ПСИЛОТСИН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РОЛИЦИКЛИДИН (ФЦП)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 СТП, ДОМ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ТЕНАМФЕТАМИН, МДА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 ТЕНОЦИКЛИДИН, ТЦП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ТЕТРАГИДРОКАННАБИНОЛ, все его изомеры и их стереохимические варианты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 TMA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 ФЕНЦИКЛИДИН, ПЦП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 ЭТИЦИКЛИДИН, ФЦГ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 ЭТРИПТАМИН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 БДБ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 МБДБ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 СИНТЕТИЧЕСКИЕ КАННАБИНОИДЫ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2-[(1R,3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S)-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3-Гидроксициклогексил]-5-(2-мети-локтан-2-ил)фенол (СР-47,497)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2-[(1R,3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S)-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3-Гидроксициклогексил]-5-(2-мети-лгептан-2-ил)фенол (СР-47,497)-С6)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2-[(1R,3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S)-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3-Гидроксициклогексил]-5-(2-метил-нонан-2-ил)фенол (СР-47,497)-С8)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2-[(1R,3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S)-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3-Гидроксициклогексил]-5-(2-метил-декан-2-ил)фенол (СР-47,497)-С9)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(6aR, 10а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R)-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9-(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Гидроксиметил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)-6,6-диметил-3-(2-метилоктан-2-ил)-6а, 7, 10, 10а-тетрагидробензо[с] хромен-1-ол (HU-210)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(2-Метил- 1-пентил- 1Н-индол-3-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нафталин-1-ил)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(JWH-007)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1-Пентил-3-(1-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нафтоил)индол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(JWH-018)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(1-Бутил-1 Н-индол-3-ил) (нафталин-1-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</w:t>
            </w:r>
            <w:proofErr w:type="spellEnd"/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(JWH-073)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(4-Метоксинафталин- 1-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1-пентил- 1Н-индол-3-ил)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(JWH-081)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(2-Метил- 1-пентил- 1Н-индол-3-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4-метоксина-фталин-1-ил)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(JWH-098)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1-Этил-1-пентил-3-(1-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нафтоил)индол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(JWH-116)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(4-Метилнафталин-1-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1-пентил-1Н-индол-3-ил)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(JWH-122)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(4-Метилнафталин- 1-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2-метил- 1-пентил- 1Н-индол-3-ил)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(JWH-149)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1-Пентил-1 Н-индол-3-ил-(1-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нафтил)метан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(JWH-175)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(Е)-1-[1-(Нафталин-1-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илметилиден)-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1Н-инден-3-ил]пентан (JWH-176)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1-Пентил-1Н-индол-3-ил-(4-метил-1-нафтил) метан (JWH-184)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1-Пентил-1Н-индол-3-ил-(4-метокси-1-нафтил) метан (JWH-185)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(4-Метилнафталин-1-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1-[2-(4-морфолино) этил]-1Н-индол-3-ил)метан (JWH-192)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(4-Метилнафталин-1-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1-[2-(4-морфолино) этил]-1Н-индол-3-ил)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(JWH-193)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2-Метил-1-пентил-1 Н-индол-3-ил-(4-метил-1-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нафтил)метан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(JWH-194)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(1-[2-(4-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Морфолино)этил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]-1-Н-индол-3-ил)(на-фталин-1-ил)метан (JWH-195)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2-Метил- 1-пентил- 1Н-индол-3-ил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-( 1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-нафтил) метан (JWH-196)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2-Метил- 1-пентил- 1Н-индол-3-ил-(4-метокси-1-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нафтил)метан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(JWH-197)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(4-Метокси-1-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1-[2-(4-морфолино)этил]-1Н-индол-3-ил)метанон (JWH-198)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(4-Метокси-1-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нафтил)(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1-[2-(4-морфолино)этил]-1Н-индол-3-ил)метан (JWH-199)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(1-[2-(4-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Морфолино)этил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]-1Н-индол-3-ил)(на-фталин-1-ил)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(JWH-200)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1-Пентил-3-(2-</w:t>
            </w: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метоксифенилацетил)индол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2-(2-метоксифенил)-1-(1-пентил-1Н-индол-3-ил)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(JWH-250)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веществ, перечисленных в данной Таблице, во всех случаях, когда существование таких солей возможно.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 психотропных веществ, перечисленных в разделе В данной таблицы.</w:t>
            </w:r>
          </w:p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6" w:name="SUB12"/>
            <w:bookmarkEnd w:id="476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II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НАРКОТИЧЕСКИХ СРЕДСТВ И ПСИХОТРОПНЫХ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ВЕЩЕСТВ, ИСПОЛЬЗУЕМЫХ В МЕДИЦИНСКИХ ЦЕЛЯХ И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НАХОДЯЩИХСЯ ПОД СТРОГИМ КОНТРОЛЕМ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таблицу 2 внесены изменения в соответствии с </w:t>
            </w:r>
            <w:bookmarkStart w:id="477" w:name="SUB100045116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"sub_id=11402"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7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478" w:name="SUB1000451085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7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479" w:name="SUB1004351183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7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480" w:name="SUB100435096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"sub_id=12"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8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НАРКОТИЧЕСКИЕ СРЕДСТВА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АЛЬФАЦЕТИЛМЕТАДОЛ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АЛЬФЕНТАНИЛ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АЦЕТИЛДИГИДРОКОДЕИН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АЦЕТИЛМЕТАДОЛ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БЕНЗИЛМОРФИН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ГИДРОКОДОН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ГИДРОМОРФИНОЛ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ГИДРОМОРФОН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ДЕКСТРОМОРАМИД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ДЕКСТРОПРОПОКСИФЕН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ДИГИДРОКОДЕИН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ДИГИДРОМОРФИН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ДИФЕНОКСИЛАТ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</w:t>
            </w:r>
            <w:bookmarkStart w:id="481" w:name="SUB100208607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"http://online.zakon.kz/Document/?doc_id=30131516"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КОДЕИН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81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Исключен в соответствии с </w:t>
            </w:r>
            <w:bookmarkStart w:id="482" w:name="SUB1000451169_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"http://online.zakon.kz/Document/?doc_id=30047530" \l "sub_id=11402"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8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02.03.06 г. № 130-III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483" w:name="SUB1000451085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8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</w:t>
            </w:r>
            <w:bookmarkStart w:id="484" w:name="SUB100208607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"http://online.zakon.kz/Document/?doc_id=30131888"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КОКАИНА ГИДРОХЛОРИД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84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ЛЕВОМЕТОРФАН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ЛЕВОМОРАМИД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ЛЕВОРФАНОЛ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ЛЕВОФЕНАЦИЛМОРФАН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21. </w:t>
            </w:r>
            <w:bookmarkStart w:id="485" w:name="SUB100208607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"http://online.zakon.kz/Document/?doc_id=30985559"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МЕТАДОН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85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МЕТАЗОЦИН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МЕТИЛДЕЗОРФИН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МЕТИЛДИГИДРОМОРФИН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МЕТОПОН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 МИРОФИН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МОРФЕРИДИН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 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Исключен в соответствии с </w:t>
            </w:r>
            <w:bookmarkStart w:id="486" w:name="SUB1000451169_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"http://online.zakon.kz/Document/?doc_id=30047530" \l "sub_id=11402"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8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02.03.06 г. № 130-III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487" w:name="SUB1000451085_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8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30. </w:t>
            </w:r>
            <w:bookmarkStart w:id="488" w:name="SUB100206029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"http://online.zakon.kz/Document/?doc_id=30131522"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МОРФИНА ГИДРОХЛОРИД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88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НИКОДИКОДИН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 НИКОКОДИН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 НИКОМОРФИН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 НОРЛЕВОРФАНОЛ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 ОКСИКОДОН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 ОКСИМОРФОН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37. </w:t>
            </w:r>
            <w:bookmarkStart w:id="489" w:name="SUB100208610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"http://online.zakon.kz/Document/?doc_id=30131518"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ОМНОПОН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89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 ОПИЙ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свернувшийся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 растения мак, содержащий наркотически активные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алкалоиды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 ПИРИТРАМИД (ДИПИДОЛОР)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40. </w:t>
            </w:r>
            <w:bookmarkStart w:id="490" w:name="SUB100208612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"http://online.zakon.kz/Document/?doc_id=30131538"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ПРОМЕДОЛ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90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 ПРОПИРАМ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42. </w:t>
            </w:r>
            <w:bookmarkStart w:id="491" w:name="SUB100208614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"http://online.zakon.kz/Document/?doc_id=30131536"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ПРОСИДОЛ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91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 РАЦЕМЕТОРФАН (ДЕКСТРАМЕТОРФАН, ДИМОРФАН)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 РАЦЕМОРАМИД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 РАЦЕМОРФАН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 СУФЕНТАНИЛ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 ТЕБАИН (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алколоид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опия)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 ТЕБАКОН (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ацетилдигидрокодеинон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 ТИЛИДИН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 ТРИМЕПЕРИДИН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 ФЕНАЗОЦИН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52. </w:t>
            </w:r>
            <w:bookmarkStart w:id="492" w:name="SUB1002055247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"http://online.zakon.kz/Document/?doc_id=30131534"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ФЕНТАНИЛ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92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 ФОЛЬКОДИН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морфолинилэтилморфин</w:t>
            </w:r>
            <w:proofErr w:type="spellEnd"/>
            <w:proofErr w:type="gram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 ФУРЕТИДИН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 Экстракционный опий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Продукт, получаемый путем извлечения различными растворителями из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опия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-сырца или соломы вида мак снотворный, содержащие опийные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алкалоиды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наркотически активные морфин, кодеин,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тебаин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 ЭТИЛМОРФИН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 ЭТОКСЕРИДИН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стереоизомеры наркотических средств, перечисленных в данной Таблице, в тех случаях, когда существование таких изомеров возможно в рамках данного конкретного химического обозначения (если таковые определенно не исключены);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наркотических средств, перечисленных в данной Таблице, включая соли изомеров, как предусмотрено выше, во всех случаях, когда существование таких солей возможно.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 наркотических средств, перечисленных в разделе А данной таблицы.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ПСИХОТРОПНЫЕ ВЕЩЕСТВА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АМФЕТАМИН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bookmarkStart w:id="493" w:name="SUB1002038091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"http://online.zakon.kz/Document/?doc_id=30131504"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БУПРЕНОРФИН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9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(НОРФИН)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ГЛЮТЕТИМИД (НОКСИРОН)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ДЕКСАМФЕТАМИН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ЛЕВАМФЕТАМИН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ЛЕВОМЕТАМФЕТАМИН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МЕТИЛФЕНИДАТ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ПЕМОЛИН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ПЕНТОБАРБИТАЛ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СЕКОБАРБИТАЛ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2С-В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ФЕНЕТИЛЛИН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ФЕНМЕТРАЗИН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ЦИПЕПРОЛ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 ЭТИЛАМФЕТАМИН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Гамма-оксимасляная кислота (ГОМК)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веществ, перечисленных в данной Таблице, во всех случаях, когда существование таких солей возможно.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 психотропных веществ, перечисленных в разделе В данной таблицы.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4" w:name="SUB13"/>
            <w:bookmarkEnd w:id="494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III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НАРКОТИЧЕСКИХ СРЕДСТВ И ПСИХОТРОПНЫХ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ВЕЩЕСТВ, ИСПОЛЬЗУЕМЫХ В МЕДИЦИНСКИХ ЦЕЛЯХ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НАХОДЯЩИХСЯ ПОД КОНТРОЛЕМ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таблицу 3 внесены изменения в соответствии с </w:t>
            </w:r>
            <w:bookmarkStart w:id="495" w:name="SUB100045117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"sub_id=11403"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9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496" w:name="SUB100045108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"sub_id=13"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9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497" w:name="SUB1004351183_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"sub_id=2301"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9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498" w:name="SUB100435097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"sub_id=13"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49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НАРКОТИЧЕСКИЕ СРЕДСТВА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Препараты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ацетилдигидрокодеина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кодеина,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дигидрокодеина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никокодина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никодикодина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фолькодина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этилморфина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 условии, что они соединены с одним или несколькими ингредиентами и содержат не свыше 100 мг наркотического средства на единицу дозы при концентрации не свыше 2,5 процента в неразделенных препаратах.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Препараты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пропирама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содержащие не свыше 100 мг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пропирама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единицу дозы и соединенные по меньшей мере с таким же количеством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метилцеллюлозы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Препараты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декстропропоксифена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орального использования, содержащие не свыше 135 мг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декстропропоксифена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единицу дозы и при концентрации не свыше 2,5 процента в неразделенных препаратах, при условии, что такие препараты не содержат каких-либо веществ, находящихся под контролем в соответствии с </w:t>
            </w:r>
            <w:bookmarkStart w:id="499" w:name="SUB1000012488_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"http://online.zakon.kz/Document/?doc_id=1010719"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Конвенцией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9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психотропных веществах 1971 года.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Препараты опия или морфина, содержащие не свыше 0,2 процента морфина в пересчете на безводный морфин-основание и соединенные с одним или несколькими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ингридиентами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таким образом, что наркотическое средство не может быть извлечено из данного препарата при помощи легко осуществимых способов или в количествах, которые могли бы представить опасность для народного здоровья.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Препараты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дифеноксилата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содержащие не свыше 0,5 мг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дифеноксилата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единицу дозы и количество атропина сульфата, эквивалентное не менее, чем 5 процентам от дозы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дифеноксина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Препараты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дифеноксилата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содержащие не свыше 2,5 мг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дифеноксилата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единицу дозы в пересчете на основание и количество атропина сульфата эквивалентное не менее чем 1 проценту от дозы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дифеноксилата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Препараты, составленные по какой-либо из формул, указанных в настоящей Таблице, и смеси таких препаратов с любым веществом, не содержащим наркотических средств.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 наркотических средств, перечисленных в разделе А данной таблицы.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ПСИХОТРОПНЫЕ ВЕЩЕСТВА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АЛЛОБАРБИТАЛ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bookmarkStart w:id="500" w:name="SUB1002003242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"http://online.zakon.kz/Document/?doc_id=31027872"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АЛЬПРАЗОЛАМ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0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АМОБАРБИТАЛ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АМФЕПРАМОН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bookmarkStart w:id="501" w:name="SUB100208622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"http://online.zakon.kz/Document/?doc_id=30131188"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БАРБИТАЛ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1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БЕНЗФЕТАМИН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  <w:bookmarkStart w:id="502" w:name="SUB100203300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"http://online.zakon.kz/Document/?doc_id=30131308"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БРОМАЗЕПАМ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2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БРОТИЗОЛАМ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БУТАЛБИТАЛ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БУТОБАРБИТАЛ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ВИНИЛБИТАЛ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ГАЛАЗЕПАМ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 ГАЛОКСАЗОЛАМ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Исключен в соответствии с </w:t>
            </w:r>
            <w:bookmarkStart w:id="503" w:name="SUB1004351183_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"http://online.zakon.kz/Document/?doc_id=31575506" \l "sub_id=2301"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РК от 03.07.14 г. № 227-V 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</w:t>
            </w:r>
            <w:bookmarkStart w:id="504" w:name="SUB1004350970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"sub_id=13"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0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ДЕЛОРАЗЕПАМ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</w:t>
            </w:r>
            <w:bookmarkStart w:id="505" w:name="SUB100206874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"http://online.zakon.kz/Document/?doc_id=30131300"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ДИАЗЕПАМ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5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</w:t>
            </w:r>
            <w:bookmarkStart w:id="506" w:name="SUB1002085480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"http://online.zakon.kz/Document/?doc_id=31055499"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ЗОЛПИДЕМ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6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КАМАЗЕПАМ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КАТИН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КЕТАЗОЛАМ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КЛОБАЗАМ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КЛОКСАЗОЛАМ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23. </w:t>
            </w:r>
            <w:bookmarkStart w:id="507" w:name="SUB100205822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"http://online.zakon.kz/Document/?doc_id=30131224"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КЛОНАЗЕПАМ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7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КЛОРАЗЕПАТ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КЛОТИАЗЕПАМ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 ЛЕФЕТАМИН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ЛОПРАЗОЛАМ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28. </w:t>
            </w:r>
            <w:bookmarkStart w:id="508" w:name="SUB100202345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"http://online.zakon.kz/Document/?doc_id=30131306"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ЛОРАЗЕПАМ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8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ЛОРМЕТАЗЕПАМ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 МАЗИНДОЛ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МЕДАЗЕПАМ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 МЕЗОКАРБ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 МЕПРОБАМАТ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 МЕТИПРИЛОН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 МЕТИЛФЕНОБАРБИТАЛ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 МЕФЕНОРЕКС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37. </w:t>
            </w:r>
            <w:bookmarkStart w:id="509" w:name="SUB1002055063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"http://online.zakon.kz/Document/?doc_id=30131176"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МИДАЗОЛАМ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09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 НИМЕТАЗЕПАМ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39. </w:t>
            </w:r>
            <w:bookmarkStart w:id="510" w:name="SUB1002025808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"http://online.zakon.kz/Document/?doc_id=30131182"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НИТРАЗЕПАМ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0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 НОРДАЗЕПАМ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 ОКСАЗЕПАМ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 ОКСАЗОЛАМ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43. </w:t>
            </w:r>
            <w:bookmarkStart w:id="511" w:name="SUB100208631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"http://online.zakon.kz/Document/?doc_id=30131508"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ПЕНТАЗОЦИН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1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 ПИНАЗЕПАМ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 ПИПРАДРОЛ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 ПИРОВАЛЕРОН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 ПРАЗЕПАМ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 СЕКБУТАБАРБИТАЛ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 ТЕМАЗЕПАМ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50. </w:t>
            </w:r>
            <w:bookmarkStart w:id="512" w:name="SUB100208631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"http://online.zakon.kz/Document/?doc_id=30131318"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ТЕТРАЗЕПАМ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2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51. </w:t>
            </w:r>
            <w:bookmarkStart w:id="513" w:name="SUB100208382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"http://online.zakon.kz/Document/?doc_id=30131186"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ТРИАЗОЛАМ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3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 ФЕНДИМЕТРАЗИН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 ФЕНКАМФАМИН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54. </w:t>
            </w:r>
            <w:bookmarkStart w:id="514" w:name="SUB1002074446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"http://online.zakon.kz/Document/?doc_id=30131206"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ФЕНОБАРБИТАЛ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4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 ФЕНПРОПОРЕКС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 ФЕНТЕРМИН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 ФЛУДИАЗЕПАМ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58. </w:t>
            </w:r>
            <w:bookmarkStart w:id="515" w:name="SUB100208632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"http://online.zakon.kz/Document/?doc_id=31053590"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ФЛУРАЗЕПАМ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5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59. </w:t>
            </w:r>
            <w:bookmarkStart w:id="516" w:name="SUB100206767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"http://online.zakon.kz/Document/?doc_id=30131184"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ФЛУНИТРАЗЕПАМ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6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60. </w:t>
            </w:r>
            <w:bookmarkStart w:id="517" w:name="SUB1002072359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"http://online.zakon.kz/Document/?doc_id=30131298"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ХЛОРДИАЗЕПОКСИД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7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61. </w:t>
            </w:r>
            <w:bookmarkStart w:id="518" w:name="SUB1002086335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"http://online.zakon.kz/Document/?doc_id=30131196"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ЦИКЛОБАРБИТАЛ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8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62. </w:t>
            </w:r>
            <w:bookmarkStart w:id="519" w:name="SUB1002083834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"http://online.zakon.kz/Document/?doc_id=31055540" \l "sub_id=100" \t "_parent" </w:instrTex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ru-RU"/>
              </w:rPr>
              <w:t>ЭСТАЗОЛАМ</w:t>
            </w: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19"/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 ЭТИНАМАТ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 ЭТИЛ ЛОФЛАЗЕПАТ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 ЭТХЛОРВИНОЛ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Соли веществ, перечисленных в этой Таблице, во всех случаях, когда существование таких солей возможно.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 психотропных веществ, перечисленных в разделе В данной таблицы.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0" w:name="SUB14"/>
            <w:bookmarkEnd w:id="520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IV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ПРЕКУРСОРОВ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(ХИМИЧЕСКИХ И РАСТИТЕЛЬНЫХ ВЕЩЕСТВ, ЧАСТО ИСПОЛЬЗУЕМЫХ ПРИ НЕЗАКОННОМ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ИЗГОТОВЛЕНИИ НАРКОТИЧЕСКИХ СРЕДСТВ И ПСИХОТРОПНЫХ ВЕЩЕСТВ),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НАХОДЯЩИХСЯ ПОД КОНТРОЛЕМ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0"/>
              <w:gridCol w:w="5230"/>
            </w:tblGrid>
            <w:tr w:rsidR="00E1635C" w:rsidRPr="00E1635C" w:rsidTr="00E1635C"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ПЕРЕЧЕНЬ I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ацетилантраниловая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кислота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Изосафрол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Лизергиновая кислота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3,4-метилендиоксифенил-2-пропанон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Норэфедрин</w:t>
                  </w:r>
                  <w:proofErr w:type="spellEnd"/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Пиперональ</w:t>
                  </w:r>
                  <w:proofErr w:type="spellEnd"/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Псевдоэфедрин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Сафрол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1-фенил-2-пропанон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Эргометрин</w:t>
                  </w:r>
                  <w:proofErr w:type="spellEnd"/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Эрготамин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Эфедрин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Трава эфедры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ПЕРЕЧЕНЬ II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Ангидрид уксусной кислоты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Антраниловая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кислота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Ацетон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Метилэтилкетон</w:t>
                  </w:r>
                  <w:proofErr w:type="spellEnd"/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Перманганат калия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серная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кислота*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соляная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кислота*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Пиперидин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Толуол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Фенилуксусная кислота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Этиловый эфир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веществ, перечисленных в Таблице IV в тех случаях, когда образование таких солей возможно.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Соли соляной кислоты и серной кислоты в особом порядке исключены из перечня II, Таблицы IV.</w:t>
            </w:r>
          </w:p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1" w:name="SUB15"/>
            <w:bookmarkEnd w:id="521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лекарственных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средств, содержащих наркотические средства,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психотропные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вещества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подлежащих контролю в Республике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Казахстан и разрешенных к применению в ветеринарии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Наркотические средства</w:t>
            </w:r>
          </w:p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4453"/>
            </w:tblGrid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№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/п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Наименование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Морфина гидрохлорид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Кокаина гидрохлорид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Омнопон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Раствор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омнопона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Опий в порошке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Препараты кодеина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Препараты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этилморфина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Промедол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Раствор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промедола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 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Раствор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тикодина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(препарат кодеина)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Свечи с экстрактом опия (препарат опия)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Таблетки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текодина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(препарат кодеина)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Таблетки опия (препарат кодеина)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Фентанил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Экстракт опия сухой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Настойка опия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Этилморфин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Гидрокодон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Психотропные вещества</w:t>
            </w:r>
          </w:p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4069"/>
            </w:tblGrid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№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/п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Наименование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Амфетамин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Пентобарбитал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Барбитал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Кетазолам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Клоназепам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Лоразепам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Мепробамат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Нитразепам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Оксазепам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Фенобарбитал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Флуразепам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Флунитразепам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Хлордиазепоксид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Циклобарбитал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Гексанал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-натрий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Циклобарбитал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</w:p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3858"/>
            </w:tblGrid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№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/п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Наименование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N-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ацетилантраниловая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кислота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Лизергиновая кислота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 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3,4-метилендиоксифенил-пропанон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1-фенил-2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пропанон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Эргометрин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Эрготамин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Эфедрин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Трава эфедры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Ангидрид уксусной кислоты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Ацетон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Метилэтилкетон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Перманганат калия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Серная кислота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Соляная кислота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Пиперидин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Толуол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Фенилуксусная кислота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Этиловый эфир 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2" w:name="SUB16"/>
            <w:bookmarkEnd w:id="52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Список исключен в соответствии с </w:t>
            </w:r>
            <w:bookmarkStart w:id="523" w:name="SUB100045120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"http://online.zakon.kz/Document/?doc_id=30047530" \l "sub_id=11500"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23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02.03.06 г. № 130-III (</w:t>
            </w:r>
            <w:bookmarkStart w:id="524" w:name="SUB1000451089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"http://online.zakon.kz/Document/?doc_id=30047595" \l "sub_id=16"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24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5" w:name="SUB2"/>
            <w:bookmarkEnd w:id="525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приложение 2 внесены изменения в соответствии с </w:t>
            </w:r>
            <w:bookmarkStart w:id="526" w:name="SUB1001939466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"http://online.zakon.kz/Document/?doc_id=30997306" \l "sub_id=2"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26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31.05.11 г. № 440-IV (</w:t>
            </w:r>
            <w:bookmarkStart w:id="527" w:name="SUB100193943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"http://online.zakon.kz/Document/?doc_id=30997344" \l "sub_id=2"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27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528" w:name="SUB1004350988_13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28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529" w:name="SUB1004350967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29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530" w:name="SUB1004351200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"http://online.zakon.kz/Document/?doc_id=31575506" \l "sub_id=23002"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30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03.07.14 г. № 227-V (</w:t>
            </w:r>
            <w:bookmarkStart w:id="531" w:name="SUB1004350967_2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"http://online.zakon.kz/Document/?doc_id=31639324" \l "sub_id=2"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см. стар. ред.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31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отнесении наркотических средств, психотропных веществ, их аналогов и </w:t>
            </w: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небольшим, крупным и особо крупным размерам, </w:t>
            </w: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обнаруженных в незаконном обороте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I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3"/>
              <w:gridCol w:w="1437"/>
              <w:gridCol w:w="1618"/>
              <w:gridCol w:w="1734"/>
            </w:tblGrid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163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НАРКОТИЧЕСКИЕ СРЕДСТВА</w:t>
                  </w: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Размеры в граммах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Небольшие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... до...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Крупные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свыше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включительно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Особо крупные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свыше</w:t>
                  </w:r>
                  <w:proofErr w:type="gram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Марихуана высушенная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невысушенная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0,5-50,0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5,0-200,0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50,0-1000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200,0-5000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5000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Гашиш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5,0-200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200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Смола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каннабиса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0,1-0,5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0,5-40,0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40,0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Экстракт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каннабиса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(гашишное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масло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0,05-50,0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50,0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Опий, включая нейтральные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наполнители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(мука, сахар,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крахмал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др.)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0,1-2,0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2,0-100,0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Экстракционный опий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Ацетилированный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опий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0-6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Моноацетилморфин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0-3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Моноацетилморфин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0-0,1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0,1-3,0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0,05-1,5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0-0,1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Солома маковая: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высушенная</w:t>
                  </w:r>
                  <w:proofErr w:type="gram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невысушенная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0,5-20,0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2,5-100,0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20,0-500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100,0-2500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2500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Морфин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0,01-1,0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до 100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1%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Героин, включая сопутствующие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вещества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наполнители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Кодеин (основание и соли), 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лекарственные формы,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содержащие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менее 0,015 г.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таб.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1-14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0,2-10,0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(14 таб. -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660 таб. по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0,015)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(660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0,015)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Промедол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0-0,03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(1-3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1%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0,03-3,0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(3-300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(300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Фентанил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суфентанил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0-0,0002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1-20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0,005 %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мл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0,0002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0,005 %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мл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Альфаметилфентанил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ацетилальфаметилфентанил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бетагидрокси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-3-метил-фентанил,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парафлуорофентанил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3-метил-фентанил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0,00001-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0,001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0,001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Ацетилдигидрокодеин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ацетилкодеин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Омнопон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(пантопон)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0-0,03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(1-3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0,03-3,0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(3-300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(300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Кокаин (основание и соли),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включая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сопутствующие 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Этилморфина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гидрохлорид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дионин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(1-2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0,01)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0,02-2,0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(2-1000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0,01)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0,01)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Пиритрамид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дипидолор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0-0,1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(1-6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по</w:t>
                  </w:r>
                  <w:proofErr w:type="gram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мл)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0,1-1,5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(6-100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 мл)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 мл)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Метадон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фенадон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(основание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Морфилонг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0,01-0,8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(1-80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 мл)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0,8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(80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0,5% р-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 мл) 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 аналогов наркотических средств соответствуют размерам наркотических средств, аналогами которых они являются.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II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5"/>
              <w:gridCol w:w="1618"/>
              <w:gridCol w:w="1844"/>
              <w:gridCol w:w="1734"/>
            </w:tblGrid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163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ПСИХОТРОПНЫЕ ВЕЩЕСТВА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Размеры в граммах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Небольшие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 до...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включительно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Крупные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свыше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включительно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Особо крупные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свыше</w:t>
                  </w:r>
                  <w:proofErr w:type="gram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Альпразолам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(2000-20000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0,25 мг)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(1000-10000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0,5 мг.)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(0,5 таб.-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г.)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(20000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0,25 г)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(10000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0,5 мг.)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г.)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Аминорекс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0,01-0,1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Амобарбитал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барбамил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0-0,6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(1-6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0,1)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0,6-30,0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(6-300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0,1)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0,1)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Амфепрамон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фепранон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0-0,125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(1-5 драже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0,025)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0,125-7,5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(5-300 драже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0,025)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(300 драже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0,025)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Амфетамин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(фенамин)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0,2-3,0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БДБ (основание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0,02-1,0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Бромазепам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Бупренорфин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норфин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сангезик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тенгезик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бупренал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бупренон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0-0,0012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(1-4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по</w:t>
                  </w:r>
                  <w:proofErr w:type="gram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мл.,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1-2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 мл.,1-6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таб. по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 мг.)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0,0012-0,12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(4-400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по</w:t>
                  </w:r>
                  <w:proofErr w:type="gram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мл.,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2-200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по 2 мл,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6-600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0,2 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(400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1мл,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 мл.,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0,2 мг)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Броламфетамин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(ДОБ)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0,001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Глютетимид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ноксирон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0-1,5 (1-6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таб. по 0,25)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1,5-25,0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(6-100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0,25)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0,25)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другие,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обозначенные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Таблице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III, производные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бензодиазепина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0,5-5,0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(100-1000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мг.)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мг.)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Диэтилтриптамин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(ДЭТ)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ДМА (основание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0,02-1,0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ДМГП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0,05-5,0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Диметилтриптамин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(ДМТ)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0,02-1,0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ДОЭТ (основание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0-0,001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0,001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Катинон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0,02-1,0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Клоназепам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(255-2550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 мг.)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мг.)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(2550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 мг.)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мг.)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Лоразепам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МБДБ (основание и соли)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Медазепам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(50-500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 мг.)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 мг.)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Метаквалон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(основание 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соли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0,05-1,0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4-Метиламинорекс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0,01-0,1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Меткатинон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эфедрон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включая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сопутствующие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вещества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0,02-1,5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1,5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Метамфетамин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первитин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включая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сопутствующие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вещества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0,02-1,5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Нитразепам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(100-1000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мг.)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(1000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мг.)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Оксазепам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нозепам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(50-500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 мг.)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 мг.)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Препараты, содержащие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амфетамин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афин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фенамин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0-1 мл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1,0-50,0 мл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50,0 мл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Фенциклидин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(основание 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соли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Этициклидин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(ФЦГ)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+)-</w:t>
                  </w:r>
                  <w:proofErr w:type="spellStart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Лизергид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(ЛСД,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ЛСД-25)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0-0,0001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0,0001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МДМА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метилендиоксиамфетамин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0-0,02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0,02-1,0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Мескалин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(основание 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соли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0,3-5,0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ММДА (основание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0,02-1,0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N-этил-МДА (МДЕА)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N-гидроксид-МДА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Псилоцин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псилотсин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0,01-0,1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Псилоцибин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0,01-0,1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Плодовое тело грибов,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содержащих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псилоцин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псилоцибин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0,5-50,0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Ролициклидин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(ФЦП)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СТП, ДОМ (основание 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соли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Тенамфетамин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(МДА),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0,02-1,0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Теноциклидин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(ТЦП, ТСР)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Пентазоцин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фортрал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таб. по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 г,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0,03 г.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1-100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0,05 г.,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1-100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0,03 г.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0,05 г.,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0,03 г.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Парагексил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сингексил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0,05-5,0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ПМА (основание и соли)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0-0,02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0,02-1,0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Пентобарбитал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другие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обозначенные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Таблице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II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0,5-5,0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Сводной таблицы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производные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барбитуровой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кислоты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Фенметразин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Фентермин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0,1-1,0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Фепранон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амфепрамон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0-0,125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(1-5 драже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0,025)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0,125-7,5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(5-300 драже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0,025)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7,5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(300 драже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0,025)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Триазолам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хальцион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Ципепрол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0-0,5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0,5-3,0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Этаминал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натрия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нембутал</w:t>
                  </w:r>
                  <w:proofErr w:type="spellEnd"/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0-0,6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(1-6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0,1)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0,6-30,0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(6-300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0,1)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(300 таб.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0,1)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Флунитразепам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Хлордиазепоксид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0,5-5,0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single" w:sz="8" w:space="0" w:color="auto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Тетрагидроканнабинол</w:t>
                  </w:r>
                  <w:proofErr w:type="spell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изомеры)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0,05-5,0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Синтетические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каннабиноиды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ind w:firstLine="8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0,05-50,0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 аналогов психотропных веществ соответствуют размерам психотропных веществ, аналогами которых они являются.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III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6"/>
              <w:gridCol w:w="1381"/>
              <w:gridCol w:w="1618"/>
              <w:gridCol w:w="1734"/>
            </w:tblGrid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163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ПРЕКУРСОРЫ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Размеры в граммах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Небольшие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... до...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Крупные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свыше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...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включительно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Особо крупные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свыше</w:t>
                  </w:r>
                  <w:proofErr w:type="gram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Псевдоэфидрин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1,0-10,0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10,0-50,0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50,0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Норэфедрин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Эфедрин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1,0-10,0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10,0-50,0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50,0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Эрготамин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4,0-10,0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10,0-50,0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50,0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Эргометрин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0,2-10,0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10,0-50,0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50,0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Эфедра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высушенная</w:t>
                  </w:r>
                  <w:proofErr w:type="gramEnd"/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невысушенная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200-2000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250-2500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2000-10000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2500-12500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10000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12500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Ангидрид уксусной кислоты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передан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внутриведомственный контроль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Ацетон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передан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внутриведомственный контроль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Перманганат калия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передан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внутриведомственный контроль 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IV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Размеры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незаконной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культивации растений, отнесенных к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наркотическим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средствам, психотропным веществам</w:t>
            </w:r>
          </w:p>
          <w:p w:rsidR="00E1635C" w:rsidRPr="00E1635C" w:rsidRDefault="00E1635C" w:rsidP="00E1635C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прекурсорам</w:t>
            </w:r>
            <w:proofErr w:type="spellEnd"/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3"/>
              <w:gridCol w:w="3762"/>
            </w:tblGrid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растений и их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правовая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характеристика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Рекомендуемые размеры по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контролю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незаконной культивации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растений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отнесенных к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наркотическим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средствам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независимо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 фазы развития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растений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Крупные размеры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Растения, не произрастающие на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территории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Казахстана в связи с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особенностями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климатических условий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запрещенные для культивации на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территории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Казахстана: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Кокаиновый куст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Кат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растение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растение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Примечание: Культивация вышеуказанных растений опасна не только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точки зрения использования как наркотического средства в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незаконном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обороте, но и как противоправное действие, создающее в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Республике Казахстан новую, опасную, не свойственную для нее проблему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незаконной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культивации кокаинового куста и ката.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Растения, содержащие наркотические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произрастающие на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территории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Республики Казахстан, но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запрещенные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для культивации или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требующие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то специального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разрешения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растение вида мак снотворный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растение рода конопля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 растений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15 растений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 Растения, содержащие </w:t>
                  </w:r>
                  <w:proofErr w:type="spell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прекурсоры</w:t>
                  </w:r>
                  <w:proofErr w:type="spell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произрастающие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территории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Республики Казахстан, но запрещенные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культивации или требующие на то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специального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разрешения: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трава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эфедры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одно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растение </w:t>
                  </w:r>
                </w:p>
              </w:tc>
            </w:tr>
            <w:tr w:rsidR="00E1635C" w:rsidRPr="00E1635C" w:rsidTr="00E16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Растения дикорастущей конопли, за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которыми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установлен незаконный уход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целью обеспечения их произрастания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gramStart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163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50 растений</w:t>
                  </w:r>
                </w:p>
                <w:p w:rsidR="00E1635C" w:rsidRPr="00E1635C" w:rsidRDefault="00E1635C" w:rsidP="00E163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определении размеров наркотических средств, психотропных веществ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незаконном владении, в виде растворов, экстрактов, а также пропитанных этими средствами тампонов, марли, бинтов и других, необходимо провести экстракцию данного вида конкретного средства или вещества с последующим пересчетом сухого остатка на соответствие размера данного вещества или средства, приведенном в Сводной таблице.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См.: </w:t>
            </w:r>
            <w:bookmarkStart w:id="532" w:name="SUB1000153751"/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instrText xml:space="preserve"> HYPERLINK "http://online.zakon.kz/Document/?doc_id=1009698" \l "sub_id=1100" \t "_parent" </w:instrTex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u w:val="single"/>
                <w:lang w:eastAsia="ru-RU"/>
              </w:rPr>
              <w:t>Нормативное постановление</w:t>
            </w:r>
            <w:r w:rsidRPr="00E1635C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532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Верховного Суда РК от 14 мая 1998 года № 3 «О применении законодательства по делам, связанным с незаконным оборотом наркотических средств, психотропных веществ, их аналогов и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»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5"/>
              <w:gridCol w:w="146"/>
              <w:gridCol w:w="4309"/>
            </w:tblGrid>
            <w:tr w:rsidR="00E1635C" w:rsidRPr="00E1635C" w:rsidTr="00E163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Президент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Республики Казахстан</w:t>
                  </w:r>
                </w:p>
              </w:tc>
              <w:tc>
                <w:tcPr>
                  <w:tcW w:w="0" w:type="auto"/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1635C" w:rsidRPr="00E1635C" w:rsidRDefault="00E1635C" w:rsidP="00E1635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635C" w:rsidRPr="00E1635C" w:rsidRDefault="00E1635C" w:rsidP="00E1635C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63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Н. НАЗАРБАЕВ</w:t>
                  </w:r>
                </w:p>
              </w:tc>
            </w:tr>
          </w:tbl>
          <w:p w:rsidR="00E1635C" w:rsidRPr="00E1635C" w:rsidRDefault="00E1635C" w:rsidP="00E163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635C" w:rsidRPr="00E1635C" w:rsidRDefault="00E1635C" w:rsidP="00E1635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35C" w:rsidRPr="00E1635C" w:rsidRDefault="00E1635C" w:rsidP="00E1635C">
            <w:pPr>
              <w:shd w:val="clear" w:color="auto" w:fill="FFFFFF"/>
              <w:spacing w:after="10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1635C" w:rsidRPr="00E1635C" w:rsidRDefault="00E1635C" w:rsidP="00E163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533" w:name="_GoBack"/>
        <w:bookmarkEnd w:id="533"/>
      </w:tr>
    </w:tbl>
    <w:p w:rsidR="00C51B53" w:rsidRDefault="00C51B53"/>
    <w:sectPr w:rsidR="00C51B53" w:rsidSect="00E16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5C"/>
    <w:rsid w:val="00C51B53"/>
    <w:rsid w:val="00E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497B4-6D2E-49AE-81F8-597B0775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1635C"/>
  </w:style>
  <w:style w:type="character" w:customStyle="1" w:styleId="s3">
    <w:name w:val="s3"/>
    <w:basedOn w:val="a0"/>
    <w:rsid w:val="00E1635C"/>
  </w:style>
  <w:style w:type="character" w:customStyle="1" w:styleId="s9">
    <w:name w:val="s9"/>
    <w:basedOn w:val="a0"/>
    <w:rsid w:val="00E1635C"/>
  </w:style>
  <w:style w:type="character" w:styleId="a3">
    <w:name w:val="Hyperlink"/>
    <w:basedOn w:val="a0"/>
    <w:uiPriority w:val="99"/>
    <w:semiHidden/>
    <w:unhideWhenUsed/>
    <w:rsid w:val="00E163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35C"/>
    <w:rPr>
      <w:color w:val="800080"/>
      <w:u w:val="single"/>
    </w:rPr>
  </w:style>
  <w:style w:type="paragraph" w:customStyle="1" w:styleId="j12">
    <w:name w:val="j12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">
    <w:name w:val="cor"/>
    <w:basedOn w:val="a0"/>
    <w:rsid w:val="00E1635C"/>
  </w:style>
  <w:style w:type="character" w:customStyle="1" w:styleId="haschanges">
    <w:name w:val="haschanges"/>
    <w:basedOn w:val="a0"/>
    <w:rsid w:val="00E1635C"/>
  </w:style>
  <w:style w:type="paragraph" w:customStyle="1" w:styleId="j16">
    <w:name w:val="j16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E1635C"/>
  </w:style>
  <w:style w:type="paragraph" w:customStyle="1" w:styleId="j19">
    <w:name w:val="j19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0">
    <w:name w:val="j110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basedOn w:val="a0"/>
    <w:rsid w:val="00E1635C"/>
  </w:style>
  <w:style w:type="character" w:customStyle="1" w:styleId="s2">
    <w:name w:val="s2"/>
    <w:basedOn w:val="a0"/>
    <w:rsid w:val="00E1635C"/>
  </w:style>
  <w:style w:type="paragraph" w:customStyle="1" w:styleId="j113">
    <w:name w:val="j113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E1635C"/>
  </w:style>
  <w:style w:type="paragraph" w:customStyle="1" w:styleId="j114">
    <w:name w:val="j114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5">
    <w:name w:val="j115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6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63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22">
    <w:name w:val="j22"/>
    <w:basedOn w:val="a0"/>
    <w:rsid w:val="00E1635C"/>
  </w:style>
  <w:style w:type="paragraph" w:customStyle="1" w:styleId="j116">
    <w:name w:val="j116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3">
    <w:name w:val="j23"/>
    <w:basedOn w:val="a0"/>
    <w:rsid w:val="00E1635C"/>
  </w:style>
  <w:style w:type="paragraph" w:customStyle="1" w:styleId="j117">
    <w:name w:val="j117"/>
    <w:basedOn w:val="a"/>
    <w:rsid w:val="00E1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5299">
              <w:marLeft w:val="0"/>
              <w:marRight w:val="0"/>
              <w:marTop w:val="0"/>
              <w:marBottom w:val="0"/>
              <w:divBdr>
                <w:top w:val="single" w:sz="48" w:space="0" w:color="E3E5E4"/>
                <w:left w:val="single" w:sz="48" w:space="0" w:color="E3E5E4"/>
                <w:bottom w:val="single" w:sz="48" w:space="0" w:color="E3E5E4"/>
                <w:right w:val="single" w:sz="48" w:space="0" w:color="E3E5E4"/>
              </w:divBdr>
              <w:divsChild>
                <w:div w:id="10630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5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9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054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8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107">
                  <w:marLeft w:val="0"/>
                  <w:marRight w:val="0"/>
                  <w:marTop w:val="0"/>
                  <w:marBottom w:val="0"/>
                  <w:divBdr>
                    <w:top w:val="single" w:sz="48" w:space="0" w:color="E3E5E4"/>
                    <w:left w:val="single" w:sz="48" w:space="0" w:color="E3E5E4"/>
                    <w:bottom w:val="single" w:sz="48" w:space="0" w:color="E3E5E4"/>
                    <w:right w:val="single" w:sz="48" w:space="0" w:color="E3E5E4"/>
                  </w:divBdr>
                  <w:divsChild>
                    <w:div w:id="1473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0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19531</Words>
  <Characters>111332</Characters>
  <Application>Microsoft Office Word</Application>
  <DocSecurity>0</DocSecurity>
  <Lines>927</Lines>
  <Paragraphs>261</Paragraphs>
  <ScaleCrop>false</ScaleCrop>
  <Company/>
  <LinksUpToDate>false</LinksUpToDate>
  <CharactersWithSpaces>130602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2018-11-01T07:45:00Z</dcterms:created>
  <dcterms:modified xsi:type="dcterms:W3CDTF">2018-11-01T07:47:00Z</dcterms:modified>
</cp:coreProperties>
</file>