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783E" w:rsidRDefault="00D5783E" w:rsidP="00D5783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aps/>
          <w:color w:val="000000"/>
          <w:sz w:val="18"/>
          <w:szCs w:val="18"/>
          <w:lang w:eastAsia="ru-RU"/>
        </w:rPr>
      </w:pPr>
      <w:r w:rsidRPr="00D5783E">
        <w:rPr>
          <w:rFonts w:ascii="Times New Roman" w:eastAsia="Times New Roman" w:hAnsi="Times New Roman" w:cs="Times New Roman"/>
          <w:b/>
          <w:bCs/>
          <w:caps/>
          <w:color w:val="000000"/>
          <w:sz w:val="18"/>
          <w:szCs w:val="18"/>
          <w:lang w:eastAsia="ru-RU"/>
        </w:rPr>
        <w:t>ЗАКОН </w:t>
      </w:r>
      <w:r w:rsidRPr="00D5783E">
        <w:rPr>
          <w:rFonts w:ascii="Times New Roman" w:eastAsia="Times New Roman" w:hAnsi="Times New Roman" w:cs="Times New Roman"/>
          <w:b/>
          <w:bCs/>
          <w:caps/>
          <w:color w:val="000000"/>
          <w:sz w:val="18"/>
          <w:szCs w:val="18"/>
          <w:lang w:eastAsia="ru-RU"/>
        </w:rPr>
        <w:br/>
        <w:t>РЕСПУБЛИКИ КАЗАХСТАН </w:t>
      </w:r>
    </w:p>
    <w:p w:rsidR="00D5783E" w:rsidRPr="00D5783E" w:rsidRDefault="00D5783E" w:rsidP="00D5783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bookmarkStart w:id="0" w:name="_GoBack"/>
      <w:bookmarkEnd w:id="0"/>
      <w:r w:rsidRPr="00D5783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О государственной молодежной политике</w:t>
      </w:r>
    </w:p>
    <w:p w:rsidR="00D5783E" w:rsidRPr="00D5783E" w:rsidRDefault="00D5783E" w:rsidP="00D5783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5783E">
        <w:rPr>
          <w:rFonts w:ascii="Times New Roman" w:eastAsia="Times New Roman" w:hAnsi="Times New Roman" w:cs="Times New Roman"/>
          <w:i/>
          <w:iCs/>
          <w:color w:val="FF0000"/>
          <w:sz w:val="18"/>
          <w:szCs w:val="18"/>
          <w:lang w:eastAsia="ru-RU"/>
        </w:rPr>
        <w:t>(</w:t>
      </w:r>
      <w:proofErr w:type="gramStart"/>
      <w:r w:rsidRPr="00D5783E">
        <w:rPr>
          <w:rFonts w:ascii="Times New Roman" w:eastAsia="Times New Roman" w:hAnsi="Times New Roman" w:cs="Times New Roman"/>
          <w:i/>
          <w:iCs/>
          <w:color w:val="FF0000"/>
          <w:sz w:val="18"/>
          <w:szCs w:val="18"/>
          <w:lang w:eastAsia="ru-RU"/>
        </w:rPr>
        <w:t>с</w:t>
      </w:r>
      <w:proofErr w:type="gramEnd"/>
      <w:r w:rsidRPr="00D5783E">
        <w:rPr>
          <w:rFonts w:ascii="Times New Roman" w:eastAsia="Times New Roman" w:hAnsi="Times New Roman" w:cs="Times New Roman"/>
          <w:i/>
          <w:iCs/>
          <w:color w:val="FF0000"/>
          <w:sz w:val="18"/>
          <w:szCs w:val="18"/>
          <w:lang w:eastAsia="ru-RU"/>
        </w:rPr>
        <w:t> </w:t>
      </w:r>
      <w:bookmarkStart w:id="1" w:name="SUB1004438025"/>
      <w:r w:rsidRPr="00D5783E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fldChar w:fldCharType="begin"/>
      </w:r>
      <w:r w:rsidRPr="00D5783E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instrText xml:space="preserve"> HYPERLINK "http://online.zakon.kz/Document/?doc_id=31661508" \t "_parent" </w:instrText>
      </w:r>
      <w:r w:rsidRPr="00D5783E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fldChar w:fldCharType="separate"/>
      </w:r>
      <w:r w:rsidRPr="00D5783E">
        <w:rPr>
          <w:rFonts w:ascii="Times New Roman" w:eastAsia="Times New Roman" w:hAnsi="Times New Roman" w:cs="Times New Roman"/>
          <w:i/>
          <w:iCs/>
          <w:color w:val="000080"/>
          <w:sz w:val="18"/>
          <w:szCs w:val="18"/>
          <w:u w:val="single"/>
          <w:lang w:eastAsia="ru-RU"/>
        </w:rPr>
        <w:t>изменениями</w:t>
      </w:r>
      <w:r w:rsidRPr="00D5783E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fldChar w:fldCharType="end"/>
      </w:r>
      <w:bookmarkEnd w:id="1"/>
      <w:r w:rsidRPr="00D5783E">
        <w:rPr>
          <w:rFonts w:ascii="Times New Roman" w:eastAsia="Times New Roman" w:hAnsi="Times New Roman" w:cs="Times New Roman"/>
          <w:i/>
          <w:iCs/>
          <w:color w:val="FF0000"/>
          <w:sz w:val="18"/>
          <w:szCs w:val="18"/>
          <w:lang w:eastAsia="ru-RU"/>
        </w:rPr>
        <w:t> от 13.06.2018 г.)</w:t>
      </w:r>
    </w:p>
    <w:p w:rsidR="00D5783E" w:rsidRPr="00D5783E" w:rsidRDefault="00D5783E" w:rsidP="00D5783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5783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52"/>
        <w:gridCol w:w="2114"/>
      </w:tblGrid>
      <w:tr w:rsidR="00D5783E" w:rsidRPr="00D5783E" w:rsidTr="00D5783E">
        <w:trPr>
          <w:trHeight w:val="20"/>
        </w:trPr>
        <w:tc>
          <w:tcPr>
            <w:tcW w:w="395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bookmarkStart w:id="2" w:name="SUB1004438036"/>
          <w:p w:rsidR="00D5783E" w:rsidRPr="00D5783E" w:rsidRDefault="00D5783E" w:rsidP="00D5783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783E">
              <w:rPr>
                <w:rFonts w:ascii="Times New Roman" w:eastAsia="Times New Roman" w:hAnsi="Times New Roman" w:cs="Times New Roman"/>
                <w:i/>
                <w:iCs/>
                <w:color w:val="333399"/>
                <w:sz w:val="18"/>
                <w:szCs w:val="18"/>
                <w:u w:val="single"/>
                <w:lang w:eastAsia="ru-RU"/>
              </w:rPr>
              <w:fldChar w:fldCharType="begin"/>
            </w:r>
            <w:r w:rsidRPr="00D5783E">
              <w:rPr>
                <w:rFonts w:ascii="Times New Roman" w:eastAsia="Times New Roman" w:hAnsi="Times New Roman" w:cs="Times New Roman"/>
                <w:i/>
                <w:iCs/>
                <w:color w:val="333399"/>
                <w:sz w:val="18"/>
                <w:szCs w:val="18"/>
                <w:u w:val="single"/>
                <w:lang w:eastAsia="ru-RU"/>
              </w:rPr>
              <w:instrText xml:space="preserve"> HYPERLINK "http://online.zakon.kz/Document/?doc_id=31661446" \l "sub_id=10000" \t "_parent" </w:instrText>
            </w:r>
            <w:r w:rsidRPr="00D5783E">
              <w:rPr>
                <w:rFonts w:ascii="Times New Roman" w:eastAsia="Times New Roman" w:hAnsi="Times New Roman" w:cs="Times New Roman"/>
                <w:i/>
                <w:iCs/>
                <w:color w:val="333399"/>
                <w:sz w:val="18"/>
                <w:szCs w:val="18"/>
                <w:u w:val="single"/>
                <w:lang w:eastAsia="ru-RU"/>
              </w:rPr>
              <w:fldChar w:fldCharType="separate"/>
            </w:r>
            <w:r w:rsidRPr="00D5783E">
              <w:rPr>
                <w:rFonts w:ascii="Times New Roman" w:eastAsia="Times New Roman" w:hAnsi="Times New Roman" w:cs="Times New Roman"/>
                <w:i/>
                <w:iCs/>
                <w:color w:val="000080"/>
                <w:sz w:val="18"/>
                <w:szCs w:val="18"/>
                <w:u w:val="single"/>
                <w:lang w:eastAsia="ru-RU"/>
              </w:rPr>
              <w:t>Глава 1. Общие положения</w:t>
            </w:r>
            <w:r w:rsidRPr="00D5783E">
              <w:rPr>
                <w:rFonts w:ascii="Times New Roman" w:eastAsia="Times New Roman" w:hAnsi="Times New Roman" w:cs="Times New Roman"/>
                <w:i/>
                <w:iCs/>
                <w:color w:val="333399"/>
                <w:sz w:val="18"/>
                <w:szCs w:val="18"/>
                <w:u w:val="single"/>
                <w:lang w:eastAsia="ru-RU"/>
              </w:rPr>
              <w:fldChar w:fldCharType="end"/>
            </w:r>
            <w:bookmarkEnd w:id="2"/>
          </w:p>
        </w:tc>
        <w:bookmarkStart w:id="3" w:name="SUB1004438036_2"/>
        <w:tc>
          <w:tcPr>
            <w:tcW w:w="10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83E" w:rsidRPr="00D5783E" w:rsidRDefault="00D5783E" w:rsidP="00D5783E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783E">
              <w:rPr>
                <w:rFonts w:ascii="Times New Roman" w:eastAsia="Times New Roman" w:hAnsi="Times New Roman" w:cs="Times New Roman"/>
                <w:i/>
                <w:iCs/>
                <w:color w:val="333399"/>
                <w:sz w:val="18"/>
                <w:szCs w:val="18"/>
                <w:u w:val="single"/>
                <w:lang w:eastAsia="ru-RU"/>
              </w:rPr>
              <w:fldChar w:fldCharType="begin"/>
            </w:r>
            <w:r w:rsidRPr="00D5783E">
              <w:rPr>
                <w:rFonts w:ascii="Times New Roman" w:eastAsia="Times New Roman" w:hAnsi="Times New Roman" w:cs="Times New Roman"/>
                <w:i/>
                <w:iCs/>
                <w:color w:val="333399"/>
                <w:sz w:val="18"/>
                <w:szCs w:val="18"/>
                <w:u w:val="single"/>
                <w:lang w:eastAsia="ru-RU"/>
              </w:rPr>
              <w:instrText xml:space="preserve"> HYPERLINK "http://online.zakon.kz/Document/?doc_id=31661446" \l "sub_id=10000" \t "_parent" </w:instrText>
            </w:r>
            <w:r w:rsidRPr="00D5783E">
              <w:rPr>
                <w:rFonts w:ascii="Times New Roman" w:eastAsia="Times New Roman" w:hAnsi="Times New Roman" w:cs="Times New Roman"/>
                <w:i/>
                <w:iCs/>
                <w:color w:val="333399"/>
                <w:sz w:val="18"/>
                <w:szCs w:val="18"/>
                <w:u w:val="single"/>
                <w:lang w:eastAsia="ru-RU"/>
              </w:rPr>
              <w:fldChar w:fldCharType="separate"/>
            </w:r>
            <w:r w:rsidRPr="00D5783E">
              <w:rPr>
                <w:rFonts w:ascii="Times New Roman" w:eastAsia="Times New Roman" w:hAnsi="Times New Roman" w:cs="Times New Roman"/>
                <w:i/>
                <w:iCs/>
                <w:color w:val="000080"/>
                <w:sz w:val="18"/>
                <w:szCs w:val="18"/>
                <w:u w:val="single"/>
                <w:lang w:eastAsia="ru-RU"/>
              </w:rPr>
              <w:t>(</w:t>
            </w:r>
            <w:proofErr w:type="gramStart"/>
            <w:r w:rsidRPr="00D5783E">
              <w:rPr>
                <w:rFonts w:ascii="Times New Roman" w:eastAsia="Times New Roman" w:hAnsi="Times New Roman" w:cs="Times New Roman"/>
                <w:i/>
                <w:iCs/>
                <w:color w:val="000080"/>
                <w:sz w:val="18"/>
                <w:szCs w:val="18"/>
                <w:u w:val="single"/>
                <w:lang w:eastAsia="ru-RU"/>
              </w:rPr>
              <w:t>статьи</w:t>
            </w:r>
            <w:proofErr w:type="gramEnd"/>
            <w:r w:rsidRPr="00D5783E">
              <w:rPr>
                <w:rFonts w:ascii="Times New Roman" w:eastAsia="Times New Roman" w:hAnsi="Times New Roman" w:cs="Times New Roman"/>
                <w:i/>
                <w:iCs/>
                <w:color w:val="000080"/>
                <w:sz w:val="18"/>
                <w:szCs w:val="18"/>
                <w:u w:val="single"/>
                <w:lang w:eastAsia="ru-RU"/>
              </w:rPr>
              <w:t xml:space="preserve"> 1 - 4)</w:t>
            </w:r>
            <w:r w:rsidRPr="00D5783E">
              <w:rPr>
                <w:rFonts w:ascii="Times New Roman" w:eastAsia="Times New Roman" w:hAnsi="Times New Roman" w:cs="Times New Roman"/>
                <w:i/>
                <w:iCs/>
                <w:color w:val="333399"/>
                <w:sz w:val="18"/>
                <w:szCs w:val="18"/>
                <w:u w:val="single"/>
                <w:lang w:eastAsia="ru-RU"/>
              </w:rPr>
              <w:fldChar w:fldCharType="end"/>
            </w:r>
            <w:bookmarkEnd w:id="3"/>
          </w:p>
        </w:tc>
      </w:tr>
      <w:bookmarkStart w:id="4" w:name="SUB1004438037"/>
      <w:tr w:rsidR="00D5783E" w:rsidRPr="00D5783E" w:rsidTr="00D5783E">
        <w:trPr>
          <w:trHeight w:val="20"/>
        </w:trPr>
        <w:tc>
          <w:tcPr>
            <w:tcW w:w="395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83E" w:rsidRPr="00D5783E" w:rsidRDefault="00D5783E" w:rsidP="00D5783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783E">
              <w:rPr>
                <w:rFonts w:ascii="Times New Roman" w:eastAsia="Times New Roman" w:hAnsi="Times New Roman" w:cs="Times New Roman"/>
                <w:i/>
                <w:iCs/>
                <w:color w:val="333399"/>
                <w:sz w:val="18"/>
                <w:szCs w:val="18"/>
                <w:u w:val="single"/>
                <w:lang w:eastAsia="ru-RU"/>
              </w:rPr>
              <w:fldChar w:fldCharType="begin"/>
            </w:r>
            <w:r w:rsidRPr="00D5783E">
              <w:rPr>
                <w:rFonts w:ascii="Times New Roman" w:eastAsia="Times New Roman" w:hAnsi="Times New Roman" w:cs="Times New Roman"/>
                <w:i/>
                <w:iCs/>
                <w:color w:val="333399"/>
                <w:sz w:val="18"/>
                <w:szCs w:val="18"/>
                <w:u w:val="single"/>
                <w:lang w:eastAsia="ru-RU"/>
              </w:rPr>
              <w:instrText xml:space="preserve"> HYPERLINK "http://online.zakon.kz/Document/?doc_id=31661446" \l "sub_id=50000" \t "_parent" </w:instrText>
            </w:r>
            <w:r w:rsidRPr="00D5783E">
              <w:rPr>
                <w:rFonts w:ascii="Times New Roman" w:eastAsia="Times New Roman" w:hAnsi="Times New Roman" w:cs="Times New Roman"/>
                <w:i/>
                <w:iCs/>
                <w:color w:val="333399"/>
                <w:sz w:val="18"/>
                <w:szCs w:val="18"/>
                <w:u w:val="single"/>
                <w:lang w:eastAsia="ru-RU"/>
              </w:rPr>
              <w:fldChar w:fldCharType="separate"/>
            </w:r>
            <w:r w:rsidRPr="00D5783E">
              <w:rPr>
                <w:rFonts w:ascii="Times New Roman" w:eastAsia="Times New Roman" w:hAnsi="Times New Roman" w:cs="Times New Roman"/>
                <w:i/>
                <w:iCs/>
                <w:color w:val="000080"/>
                <w:sz w:val="18"/>
                <w:szCs w:val="18"/>
                <w:u w:val="single"/>
                <w:lang w:eastAsia="ru-RU"/>
              </w:rPr>
              <w:t>Глава 2. Компетенция государственных органов в сфере государственной молодежной политики</w:t>
            </w:r>
            <w:r w:rsidRPr="00D5783E">
              <w:rPr>
                <w:rFonts w:ascii="Times New Roman" w:eastAsia="Times New Roman" w:hAnsi="Times New Roman" w:cs="Times New Roman"/>
                <w:i/>
                <w:iCs/>
                <w:color w:val="333399"/>
                <w:sz w:val="18"/>
                <w:szCs w:val="18"/>
                <w:u w:val="single"/>
                <w:lang w:eastAsia="ru-RU"/>
              </w:rPr>
              <w:fldChar w:fldCharType="end"/>
            </w:r>
            <w:bookmarkEnd w:id="4"/>
          </w:p>
        </w:tc>
        <w:bookmarkStart w:id="5" w:name="SUB1004438037_2"/>
        <w:tc>
          <w:tcPr>
            <w:tcW w:w="10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83E" w:rsidRPr="00D5783E" w:rsidRDefault="00D5783E" w:rsidP="00D5783E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783E">
              <w:rPr>
                <w:rFonts w:ascii="Times New Roman" w:eastAsia="Times New Roman" w:hAnsi="Times New Roman" w:cs="Times New Roman"/>
                <w:i/>
                <w:iCs/>
                <w:color w:val="333399"/>
                <w:sz w:val="18"/>
                <w:szCs w:val="18"/>
                <w:u w:val="single"/>
                <w:lang w:eastAsia="ru-RU"/>
              </w:rPr>
              <w:fldChar w:fldCharType="begin"/>
            </w:r>
            <w:r w:rsidRPr="00D5783E">
              <w:rPr>
                <w:rFonts w:ascii="Times New Roman" w:eastAsia="Times New Roman" w:hAnsi="Times New Roman" w:cs="Times New Roman"/>
                <w:i/>
                <w:iCs/>
                <w:color w:val="333399"/>
                <w:sz w:val="18"/>
                <w:szCs w:val="18"/>
                <w:u w:val="single"/>
                <w:lang w:eastAsia="ru-RU"/>
              </w:rPr>
              <w:instrText xml:space="preserve"> HYPERLINK "http://online.zakon.kz/Document/?doc_id=31661446" \l "sub_id=50000" \t "_parent" </w:instrText>
            </w:r>
            <w:r w:rsidRPr="00D5783E">
              <w:rPr>
                <w:rFonts w:ascii="Times New Roman" w:eastAsia="Times New Roman" w:hAnsi="Times New Roman" w:cs="Times New Roman"/>
                <w:i/>
                <w:iCs/>
                <w:color w:val="333399"/>
                <w:sz w:val="18"/>
                <w:szCs w:val="18"/>
                <w:u w:val="single"/>
                <w:lang w:eastAsia="ru-RU"/>
              </w:rPr>
              <w:fldChar w:fldCharType="separate"/>
            </w:r>
            <w:r w:rsidRPr="00D5783E">
              <w:rPr>
                <w:rFonts w:ascii="Times New Roman" w:eastAsia="Times New Roman" w:hAnsi="Times New Roman" w:cs="Times New Roman"/>
                <w:i/>
                <w:iCs/>
                <w:color w:val="000080"/>
                <w:sz w:val="18"/>
                <w:szCs w:val="18"/>
                <w:u w:val="single"/>
                <w:lang w:eastAsia="ru-RU"/>
              </w:rPr>
              <w:t>(</w:t>
            </w:r>
            <w:proofErr w:type="gramStart"/>
            <w:r w:rsidRPr="00D5783E">
              <w:rPr>
                <w:rFonts w:ascii="Times New Roman" w:eastAsia="Times New Roman" w:hAnsi="Times New Roman" w:cs="Times New Roman"/>
                <w:i/>
                <w:iCs/>
                <w:color w:val="000080"/>
                <w:sz w:val="18"/>
                <w:szCs w:val="18"/>
                <w:u w:val="single"/>
                <w:lang w:eastAsia="ru-RU"/>
              </w:rPr>
              <w:t>статьи</w:t>
            </w:r>
            <w:proofErr w:type="gramEnd"/>
            <w:r w:rsidRPr="00D5783E">
              <w:rPr>
                <w:rFonts w:ascii="Times New Roman" w:eastAsia="Times New Roman" w:hAnsi="Times New Roman" w:cs="Times New Roman"/>
                <w:i/>
                <w:iCs/>
                <w:color w:val="000080"/>
                <w:sz w:val="18"/>
                <w:szCs w:val="18"/>
                <w:u w:val="single"/>
                <w:lang w:eastAsia="ru-RU"/>
              </w:rPr>
              <w:t xml:space="preserve"> 5 - 19)</w:t>
            </w:r>
            <w:r w:rsidRPr="00D5783E">
              <w:rPr>
                <w:rFonts w:ascii="Times New Roman" w:eastAsia="Times New Roman" w:hAnsi="Times New Roman" w:cs="Times New Roman"/>
                <w:i/>
                <w:iCs/>
                <w:color w:val="333399"/>
                <w:sz w:val="18"/>
                <w:szCs w:val="18"/>
                <w:u w:val="single"/>
                <w:lang w:eastAsia="ru-RU"/>
              </w:rPr>
              <w:fldChar w:fldCharType="end"/>
            </w:r>
            <w:bookmarkEnd w:id="5"/>
          </w:p>
        </w:tc>
      </w:tr>
      <w:bookmarkStart w:id="6" w:name="SUB1004438038"/>
      <w:tr w:rsidR="00D5783E" w:rsidRPr="00D5783E" w:rsidTr="00D5783E">
        <w:trPr>
          <w:trHeight w:val="20"/>
        </w:trPr>
        <w:tc>
          <w:tcPr>
            <w:tcW w:w="395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83E" w:rsidRPr="00D5783E" w:rsidRDefault="00D5783E" w:rsidP="00D5783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783E">
              <w:rPr>
                <w:rFonts w:ascii="Times New Roman" w:eastAsia="Times New Roman" w:hAnsi="Times New Roman" w:cs="Times New Roman"/>
                <w:i/>
                <w:iCs/>
                <w:color w:val="333399"/>
                <w:sz w:val="18"/>
                <w:szCs w:val="18"/>
                <w:u w:val="single"/>
                <w:lang w:eastAsia="ru-RU"/>
              </w:rPr>
              <w:fldChar w:fldCharType="begin"/>
            </w:r>
            <w:r w:rsidRPr="00D5783E">
              <w:rPr>
                <w:rFonts w:ascii="Times New Roman" w:eastAsia="Times New Roman" w:hAnsi="Times New Roman" w:cs="Times New Roman"/>
                <w:i/>
                <w:iCs/>
                <w:color w:val="333399"/>
                <w:sz w:val="18"/>
                <w:szCs w:val="18"/>
                <w:u w:val="single"/>
                <w:lang w:eastAsia="ru-RU"/>
              </w:rPr>
              <w:instrText xml:space="preserve"> HYPERLINK "http://online.zakon.kz/Document/?doc_id=31661446" \l "sub_id=200000" \t "_parent" </w:instrText>
            </w:r>
            <w:r w:rsidRPr="00D5783E">
              <w:rPr>
                <w:rFonts w:ascii="Times New Roman" w:eastAsia="Times New Roman" w:hAnsi="Times New Roman" w:cs="Times New Roman"/>
                <w:i/>
                <w:iCs/>
                <w:color w:val="333399"/>
                <w:sz w:val="18"/>
                <w:szCs w:val="18"/>
                <w:u w:val="single"/>
                <w:lang w:eastAsia="ru-RU"/>
              </w:rPr>
              <w:fldChar w:fldCharType="separate"/>
            </w:r>
            <w:r w:rsidRPr="00D5783E">
              <w:rPr>
                <w:rFonts w:ascii="Times New Roman" w:eastAsia="Times New Roman" w:hAnsi="Times New Roman" w:cs="Times New Roman"/>
                <w:i/>
                <w:iCs/>
                <w:color w:val="000080"/>
                <w:sz w:val="18"/>
                <w:szCs w:val="18"/>
                <w:u w:val="single"/>
                <w:lang w:eastAsia="ru-RU"/>
              </w:rPr>
              <w:t>Глава 3. Механизмы формирования и реализации государственной молодежной политики </w:t>
            </w:r>
            <w:r w:rsidRPr="00D5783E">
              <w:rPr>
                <w:rFonts w:ascii="Times New Roman" w:eastAsia="Times New Roman" w:hAnsi="Times New Roman" w:cs="Times New Roman"/>
                <w:i/>
                <w:iCs/>
                <w:color w:val="333399"/>
                <w:sz w:val="18"/>
                <w:szCs w:val="18"/>
                <w:u w:val="single"/>
                <w:lang w:eastAsia="ru-RU"/>
              </w:rPr>
              <w:fldChar w:fldCharType="end"/>
            </w:r>
            <w:bookmarkEnd w:id="6"/>
            <w:r w:rsidRPr="00D5783E">
              <w:rPr>
                <w:rFonts w:ascii="Times New Roman" w:eastAsia="Times New Roman" w:hAnsi="Times New Roman" w:cs="Times New Roman"/>
                <w:i/>
                <w:iCs/>
                <w:color w:val="FF0000"/>
                <w:sz w:val="18"/>
                <w:szCs w:val="18"/>
                <w:lang w:eastAsia="ru-RU"/>
              </w:rPr>
              <w:t> </w:t>
            </w:r>
          </w:p>
        </w:tc>
        <w:bookmarkStart w:id="7" w:name="SUB1004438038_2"/>
        <w:tc>
          <w:tcPr>
            <w:tcW w:w="10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83E" w:rsidRPr="00D5783E" w:rsidRDefault="00D5783E" w:rsidP="00D5783E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783E">
              <w:rPr>
                <w:rFonts w:ascii="Times New Roman" w:eastAsia="Times New Roman" w:hAnsi="Times New Roman" w:cs="Times New Roman"/>
                <w:i/>
                <w:iCs/>
                <w:color w:val="333399"/>
                <w:sz w:val="18"/>
                <w:szCs w:val="18"/>
                <w:u w:val="single"/>
                <w:lang w:eastAsia="ru-RU"/>
              </w:rPr>
              <w:fldChar w:fldCharType="begin"/>
            </w:r>
            <w:r w:rsidRPr="00D5783E">
              <w:rPr>
                <w:rFonts w:ascii="Times New Roman" w:eastAsia="Times New Roman" w:hAnsi="Times New Roman" w:cs="Times New Roman"/>
                <w:i/>
                <w:iCs/>
                <w:color w:val="333399"/>
                <w:sz w:val="18"/>
                <w:szCs w:val="18"/>
                <w:u w:val="single"/>
                <w:lang w:eastAsia="ru-RU"/>
              </w:rPr>
              <w:instrText xml:space="preserve"> HYPERLINK "http://online.zakon.kz/Document/?doc_id=31661446" \l "sub_id=200000" \t "_parent" </w:instrText>
            </w:r>
            <w:r w:rsidRPr="00D5783E">
              <w:rPr>
                <w:rFonts w:ascii="Times New Roman" w:eastAsia="Times New Roman" w:hAnsi="Times New Roman" w:cs="Times New Roman"/>
                <w:i/>
                <w:iCs/>
                <w:color w:val="333399"/>
                <w:sz w:val="18"/>
                <w:szCs w:val="18"/>
                <w:u w:val="single"/>
                <w:lang w:eastAsia="ru-RU"/>
              </w:rPr>
              <w:fldChar w:fldCharType="separate"/>
            </w:r>
            <w:r w:rsidRPr="00D5783E">
              <w:rPr>
                <w:rFonts w:ascii="Times New Roman" w:eastAsia="Times New Roman" w:hAnsi="Times New Roman" w:cs="Times New Roman"/>
                <w:i/>
                <w:iCs/>
                <w:color w:val="000080"/>
                <w:sz w:val="18"/>
                <w:szCs w:val="18"/>
                <w:u w:val="single"/>
                <w:lang w:eastAsia="ru-RU"/>
              </w:rPr>
              <w:t>(</w:t>
            </w:r>
            <w:proofErr w:type="gramStart"/>
            <w:r w:rsidRPr="00D5783E">
              <w:rPr>
                <w:rFonts w:ascii="Times New Roman" w:eastAsia="Times New Roman" w:hAnsi="Times New Roman" w:cs="Times New Roman"/>
                <w:i/>
                <w:iCs/>
                <w:color w:val="000080"/>
                <w:sz w:val="18"/>
                <w:szCs w:val="18"/>
                <w:u w:val="single"/>
                <w:lang w:eastAsia="ru-RU"/>
              </w:rPr>
              <w:t>статьи</w:t>
            </w:r>
            <w:proofErr w:type="gramEnd"/>
            <w:r w:rsidRPr="00D5783E">
              <w:rPr>
                <w:rFonts w:ascii="Times New Roman" w:eastAsia="Times New Roman" w:hAnsi="Times New Roman" w:cs="Times New Roman"/>
                <w:i/>
                <w:iCs/>
                <w:color w:val="000080"/>
                <w:sz w:val="18"/>
                <w:szCs w:val="18"/>
                <w:u w:val="single"/>
                <w:lang w:eastAsia="ru-RU"/>
              </w:rPr>
              <w:t xml:space="preserve"> 20 - 27)</w:t>
            </w:r>
            <w:r w:rsidRPr="00D5783E">
              <w:rPr>
                <w:rFonts w:ascii="Times New Roman" w:eastAsia="Times New Roman" w:hAnsi="Times New Roman" w:cs="Times New Roman"/>
                <w:i/>
                <w:iCs/>
                <w:color w:val="333399"/>
                <w:sz w:val="18"/>
                <w:szCs w:val="18"/>
                <w:u w:val="single"/>
                <w:lang w:eastAsia="ru-RU"/>
              </w:rPr>
              <w:fldChar w:fldCharType="end"/>
            </w:r>
            <w:bookmarkEnd w:id="7"/>
          </w:p>
        </w:tc>
      </w:tr>
      <w:bookmarkStart w:id="8" w:name="SUB1004438039"/>
      <w:tr w:rsidR="00D5783E" w:rsidRPr="00D5783E" w:rsidTr="00D5783E">
        <w:trPr>
          <w:trHeight w:val="20"/>
        </w:trPr>
        <w:tc>
          <w:tcPr>
            <w:tcW w:w="395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83E" w:rsidRPr="00D5783E" w:rsidRDefault="00D5783E" w:rsidP="00D5783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783E">
              <w:rPr>
                <w:rFonts w:ascii="Times New Roman" w:eastAsia="Times New Roman" w:hAnsi="Times New Roman" w:cs="Times New Roman"/>
                <w:i/>
                <w:iCs/>
                <w:color w:val="333399"/>
                <w:sz w:val="18"/>
                <w:szCs w:val="18"/>
                <w:u w:val="single"/>
                <w:lang w:eastAsia="ru-RU"/>
              </w:rPr>
              <w:fldChar w:fldCharType="begin"/>
            </w:r>
            <w:r w:rsidRPr="00D5783E">
              <w:rPr>
                <w:rFonts w:ascii="Times New Roman" w:eastAsia="Times New Roman" w:hAnsi="Times New Roman" w:cs="Times New Roman"/>
                <w:i/>
                <w:iCs/>
                <w:color w:val="333399"/>
                <w:sz w:val="18"/>
                <w:szCs w:val="18"/>
                <w:u w:val="single"/>
                <w:lang w:eastAsia="ru-RU"/>
              </w:rPr>
              <w:instrText xml:space="preserve"> HYPERLINK "http://online.zakon.kz/Document/?doc_id=31661446" \l "sub_id=280000" \t "_parent" </w:instrText>
            </w:r>
            <w:r w:rsidRPr="00D5783E">
              <w:rPr>
                <w:rFonts w:ascii="Times New Roman" w:eastAsia="Times New Roman" w:hAnsi="Times New Roman" w:cs="Times New Roman"/>
                <w:i/>
                <w:iCs/>
                <w:color w:val="333399"/>
                <w:sz w:val="18"/>
                <w:szCs w:val="18"/>
                <w:u w:val="single"/>
                <w:lang w:eastAsia="ru-RU"/>
              </w:rPr>
              <w:fldChar w:fldCharType="separate"/>
            </w:r>
            <w:r w:rsidRPr="00D5783E">
              <w:rPr>
                <w:rFonts w:ascii="Times New Roman" w:eastAsia="Times New Roman" w:hAnsi="Times New Roman" w:cs="Times New Roman"/>
                <w:i/>
                <w:iCs/>
                <w:color w:val="000080"/>
                <w:sz w:val="18"/>
                <w:szCs w:val="18"/>
                <w:u w:val="single"/>
                <w:lang w:eastAsia="ru-RU"/>
              </w:rPr>
              <w:t>Глава 4. Участие молодежи в формировании и реализации государственной молодежной политики</w:t>
            </w:r>
            <w:r w:rsidRPr="00D5783E">
              <w:rPr>
                <w:rFonts w:ascii="Times New Roman" w:eastAsia="Times New Roman" w:hAnsi="Times New Roman" w:cs="Times New Roman"/>
                <w:i/>
                <w:iCs/>
                <w:color w:val="333399"/>
                <w:sz w:val="18"/>
                <w:szCs w:val="18"/>
                <w:u w:val="single"/>
                <w:lang w:eastAsia="ru-RU"/>
              </w:rPr>
              <w:fldChar w:fldCharType="end"/>
            </w:r>
            <w:bookmarkEnd w:id="8"/>
          </w:p>
        </w:tc>
        <w:bookmarkStart w:id="9" w:name="SUB1004438039_2"/>
        <w:tc>
          <w:tcPr>
            <w:tcW w:w="10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83E" w:rsidRPr="00D5783E" w:rsidRDefault="00D5783E" w:rsidP="00D5783E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783E">
              <w:rPr>
                <w:rFonts w:ascii="Times New Roman" w:eastAsia="Times New Roman" w:hAnsi="Times New Roman" w:cs="Times New Roman"/>
                <w:i/>
                <w:iCs/>
                <w:color w:val="333399"/>
                <w:sz w:val="18"/>
                <w:szCs w:val="18"/>
                <w:u w:val="single"/>
                <w:lang w:eastAsia="ru-RU"/>
              </w:rPr>
              <w:fldChar w:fldCharType="begin"/>
            </w:r>
            <w:r w:rsidRPr="00D5783E">
              <w:rPr>
                <w:rFonts w:ascii="Times New Roman" w:eastAsia="Times New Roman" w:hAnsi="Times New Roman" w:cs="Times New Roman"/>
                <w:i/>
                <w:iCs/>
                <w:color w:val="333399"/>
                <w:sz w:val="18"/>
                <w:szCs w:val="18"/>
                <w:u w:val="single"/>
                <w:lang w:eastAsia="ru-RU"/>
              </w:rPr>
              <w:instrText xml:space="preserve"> HYPERLINK "http://online.zakon.kz/Document/?doc_id=31661446" \l "sub_id=280000" \t "_parent" </w:instrText>
            </w:r>
            <w:r w:rsidRPr="00D5783E">
              <w:rPr>
                <w:rFonts w:ascii="Times New Roman" w:eastAsia="Times New Roman" w:hAnsi="Times New Roman" w:cs="Times New Roman"/>
                <w:i/>
                <w:iCs/>
                <w:color w:val="333399"/>
                <w:sz w:val="18"/>
                <w:szCs w:val="18"/>
                <w:u w:val="single"/>
                <w:lang w:eastAsia="ru-RU"/>
              </w:rPr>
              <w:fldChar w:fldCharType="separate"/>
            </w:r>
            <w:r w:rsidRPr="00D5783E">
              <w:rPr>
                <w:rFonts w:ascii="Times New Roman" w:eastAsia="Times New Roman" w:hAnsi="Times New Roman" w:cs="Times New Roman"/>
                <w:i/>
                <w:iCs/>
                <w:color w:val="000080"/>
                <w:sz w:val="18"/>
                <w:szCs w:val="18"/>
                <w:u w:val="single"/>
                <w:lang w:eastAsia="ru-RU"/>
              </w:rPr>
              <w:t>(</w:t>
            </w:r>
            <w:proofErr w:type="gramStart"/>
            <w:r w:rsidRPr="00D5783E">
              <w:rPr>
                <w:rFonts w:ascii="Times New Roman" w:eastAsia="Times New Roman" w:hAnsi="Times New Roman" w:cs="Times New Roman"/>
                <w:i/>
                <w:iCs/>
                <w:color w:val="000080"/>
                <w:sz w:val="18"/>
                <w:szCs w:val="18"/>
                <w:u w:val="single"/>
                <w:lang w:eastAsia="ru-RU"/>
              </w:rPr>
              <w:t>статьи</w:t>
            </w:r>
            <w:proofErr w:type="gramEnd"/>
            <w:r w:rsidRPr="00D5783E">
              <w:rPr>
                <w:rFonts w:ascii="Times New Roman" w:eastAsia="Times New Roman" w:hAnsi="Times New Roman" w:cs="Times New Roman"/>
                <w:i/>
                <w:iCs/>
                <w:color w:val="000080"/>
                <w:sz w:val="18"/>
                <w:szCs w:val="18"/>
                <w:u w:val="single"/>
                <w:lang w:eastAsia="ru-RU"/>
              </w:rPr>
              <w:t xml:space="preserve"> 28 - 30)</w:t>
            </w:r>
            <w:r w:rsidRPr="00D5783E">
              <w:rPr>
                <w:rFonts w:ascii="Times New Roman" w:eastAsia="Times New Roman" w:hAnsi="Times New Roman" w:cs="Times New Roman"/>
                <w:i/>
                <w:iCs/>
                <w:color w:val="333399"/>
                <w:sz w:val="18"/>
                <w:szCs w:val="18"/>
                <w:u w:val="single"/>
                <w:lang w:eastAsia="ru-RU"/>
              </w:rPr>
              <w:fldChar w:fldCharType="end"/>
            </w:r>
            <w:bookmarkEnd w:id="9"/>
          </w:p>
        </w:tc>
      </w:tr>
      <w:bookmarkStart w:id="10" w:name="SUB1004438040"/>
      <w:tr w:rsidR="00D5783E" w:rsidRPr="00D5783E" w:rsidTr="00D5783E">
        <w:trPr>
          <w:trHeight w:val="20"/>
        </w:trPr>
        <w:tc>
          <w:tcPr>
            <w:tcW w:w="395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83E" w:rsidRPr="00D5783E" w:rsidRDefault="00D5783E" w:rsidP="00D5783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783E">
              <w:rPr>
                <w:rFonts w:ascii="Times New Roman" w:eastAsia="Times New Roman" w:hAnsi="Times New Roman" w:cs="Times New Roman"/>
                <w:i/>
                <w:iCs/>
                <w:color w:val="333399"/>
                <w:sz w:val="18"/>
                <w:szCs w:val="18"/>
                <w:u w:val="single"/>
                <w:lang w:eastAsia="ru-RU"/>
              </w:rPr>
              <w:fldChar w:fldCharType="begin"/>
            </w:r>
            <w:r w:rsidRPr="00D5783E">
              <w:rPr>
                <w:rFonts w:ascii="Times New Roman" w:eastAsia="Times New Roman" w:hAnsi="Times New Roman" w:cs="Times New Roman"/>
                <w:i/>
                <w:iCs/>
                <w:color w:val="333399"/>
                <w:sz w:val="18"/>
                <w:szCs w:val="18"/>
                <w:u w:val="single"/>
                <w:lang w:eastAsia="ru-RU"/>
              </w:rPr>
              <w:instrText xml:space="preserve"> HYPERLINK "http://online.zakon.kz/Document/?doc_id=31661446" \l "sub_id=310000" \t "_parent" </w:instrText>
            </w:r>
            <w:r w:rsidRPr="00D5783E">
              <w:rPr>
                <w:rFonts w:ascii="Times New Roman" w:eastAsia="Times New Roman" w:hAnsi="Times New Roman" w:cs="Times New Roman"/>
                <w:i/>
                <w:iCs/>
                <w:color w:val="333399"/>
                <w:sz w:val="18"/>
                <w:szCs w:val="18"/>
                <w:u w:val="single"/>
                <w:lang w:eastAsia="ru-RU"/>
              </w:rPr>
              <w:fldChar w:fldCharType="separate"/>
            </w:r>
            <w:r w:rsidRPr="00D5783E">
              <w:rPr>
                <w:rFonts w:ascii="Times New Roman" w:eastAsia="Times New Roman" w:hAnsi="Times New Roman" w:cs="Times New Roman"/>
                <w:i/>
                <w:iCs/>
                <w:color w:val="000080"/>
                <w:sz w:val="18"/>
                <w:szCs w:val="18"/>
                <w:u w:val="single"/>
                <w:lang w:eastAsia="ru-RU"/>
              </w:rPr>
              <w:t>Глава 5. Заключительные положения </w:t>
            </w:r>
            <w:r w:rsidRPr="00D5783E">
              <w:rPr>
                <w:rFonts w:ascii="Times New Roman" w:eastAsia="Times New Roman" w:hAnsi="Times New Roman" w:cs="Times New Roman"/>
                <w:i/>
                <w:iCs/>
                <w:color w:val="333399"/>
                <w:sz w:val="18"/>
                <w:szCs w:val="18"/>
                <w:u w:val="single"/>
                <w:lang w:eastAsia="ru-RU"/>
              </w:rPr>
              <w:fldChar w:fldCharType="end"/>
            </w:r>
            <w:bookmarkEnd w:id="10"/>
            <w:r w:rsidRPr="00D5783E">
              <w:rPr>
                <w:rFonts w:ascii="Times New Roman" w:eastAsia="Times New Roman" w:hAnsi="Times New Roman" w:cs="Times New Roman"/>
                <w:i/>
                <w:iCs/>
                <w:color w:val="FF0000"/>
                <w:sz w:val="18"/>
                <w:szCs w:val="18"/>
                <w:lang w:eastAsia="ru-RU"/>
              </w:rPr>
              <w:t> </w:t>
            </w:r>
          </w:p>
        </w:tc>
        <w:bookmarkStart w:id="11" w:name="SUB1004438040_2"/>
        <w:tc>
          <w:tcPr>
            <w:tcW w:w="10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83E" w:rsidRPr="00D5783E" w:rsidRDefault="00D5783E" w:rsidP="00D5783E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783E">
              <w:rPr>
                <w:rFonts w:ascii="Times New Roman" w:eastAsia="Times New Roman" w:hAnsi="Times New Roman" w:cs="Times New Roman"/>
                <w:i/>
                <w:iCs/>
                <w:color w:val="333399"/>
                <w:sz w:val="18"/>
                <w:szCs w:val="18"/>
                <w:u w:val="single"/>
                <w:lang w:eastAsia="ru-RU"/>
              </w:rPr>
              <w:fldChar w:fldCharType="begin"/>
            </w:r>
            <w:r w:rsidRPr="00D5783E">
              <w:rPr>
                <w:rFonts w:ascii="Times New Roman" w:eastAsia="Times New Roman" w:hAnsi="Times New Roman" w:cs="Times New Roman"/>
                <w:i/>
                <w:iCs/>
                <w:color w:val="333399"/>
                <w:sz w:val="18"/>
                <w:szCs w:val="18"/>
                <w:u w:val="single"/>
                <w:lang w:eastAsia="ru-RU"/>
              </w:rPr>
              <w:instrText xml:space="preserve"> HYPERLINK "http://online.zakon.kz/Document/?doc_id=31661446" \l "sub_id=310000" \t "_parent" </w:instrText>
            </w:r>
            <w:r w:rsidRPr="00D5783E">
              <w:rPr>
                <w:rFonts w:ascii="Times New Roman" w:eastAsia="Times New Roman" w:hAnsi="Times New Roman" w:cs="Times New Roman"/>
                <w:i/>
                <w:iCs/>
                <w:color w:val="333399"/>
                <w:sz w:val="18"/>
                <w:szCs w:val="18"/>
                <w:u w:val="single"/>
                <w:lang w:eastAsia="ru-RU"/>
              </w:rPr>
              <w:fldChar w:fldCharType="separate"/>
            </w:r>
            <w:r w:rsidRPr="00D5783E">
              <w:rPr>
                <w:rFonts w:ascii="Times New Roman" w:eastAsia="Times New Roman" w:hAnsi="Times New Roman" w:cs="Times New Roman"/>
                <w:i/>
                <w:iCs/>
                <w:color w:val="000080"/>
                <w:sz w:val="18"/>
                <w:szCs w:val="18"/>
                <w:u w:val="single"/>
                <w:lang w:eastAsia="ru-RU"/>
              </w:rPr>
              <w:t>(</w:t>
            </w:r>
            <w:proofErr w:type="gramStart"/>
            <w:r w:rsidRPr="00D5783E">
              <w:rPr>
                <w:rFonts w:ascii="Times New Roman" w:eastAsia="Times New Roman" w:hAnsi="Times New Roman" w:cs="Times New Roman"/>
                <w:i/>
                <w:iCs/>
                <w:color w:val="000080"/>
                <w:sz w:val="18"/>
                <w:szCs w:val="18"/>
                <w:u w:val="single"/>
                <w:lang w:eastAsia="ru-RU"/>
              </w:rPr>
              <w:t>статья</w:t>
            </w:r>
            <w:proofErr w:type="gramEnd"/>
            <w:r w:rsidRPr="00D5783E">
              <w:rPr>
                <w:rFonts w:ascii="Times New Roman" w:eastAsia="Times New Roman" w:hAnsi="Times New Roman" w:cs="Times New Roman"/>
                <w:i/>
                <w:iCs/>
                <w:color w:val="000080"/>
                <w:sz w:val="18"/>
                <w:szCs w:val="18"/>
                <w:u w:val="single"/>
                <w:lang w:eastAsia="ru-RU"/>
              </w:rPr>
              <w:t xml:space="preserve"> 31)</w:t>
            </w:r>
            <w:r w:rsidRPr="00D5783E">
              <w:rPr>
                <w:rFonts w:ascii="Times New Roman" w:eastAsia="Times New Roman" w:hAnsi="Times New Roman" w:cs="Times New Roman"/>
                <w:i/>
                <w:iCs/>
                <w:color w:val="333399"/>
                <w:sz w:val="18"/>
                <w:szCs w:val="18"/>
                <w:u w:val="single"/>
                <w:lang w:eastAsia="ru-RU"/>
              </w:rPr>
              <w:fldChar w:fldCharType="end"/>
            </w:r>
            <w:bookmarkEnd w:id="11"/>
          </w:p>
        </w:tc>
      </w:tr>
    </w:tbl>
    <w:p w:rsidR="00D5783E" w:rsidRPr="00D5783E" w:rsidRDefault="00D5783E" w:rsidP="00D5783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5783E">
        <w:rPr>
          <w:rFonts w:ascii="Times New Roman" w:eastAsia="Times New Roman" w:hAnsi="Times New Roman" w:cs="Times New Roman"/>
          <w:i/>
          <w:iCs/>
          <w:color w:val="FF0000"/>
          <w:sz w:val="18"/>
          <w:szCs w:val="18"/>
          <w:lang w:eastAsia="ru-RU"/>
        </w:rPr>
        <w:t>В оригинале оглавление отсутствует</w:t>
      </w:r>
    </w:p>
    <w:p w:rsidR="00D5783E" w:rsidRPr="00D5783E" w:rsidRDefault="00D5783E" w:rsidP="00D5783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5783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 </w:t>
      </w:r>
      <w:r w:rsidRPr="00D5783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Настоящий Закон регулирует общественные отношения, возникающие в сфере государственной молодежной политики.</w:t>
      </w:r>
    </w:p>
    <w:p w:rsidR="00D5783E" w:rsidRPr="00D5783E" w:rsidRDefault="00D5783E" w:rsidP="00D5783E">
      <w:pPr>
        <w:shd w:val="clear" w:color="auto" w:fill="FFFFFF"/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5783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</w:t>
      </w:r>
    </w:p>
    <w:p w:rsidR="00D5783E" w:rsidRPr="00D5783E" w:rsidRDefault="00D5783E" w:rsidP="00D5783E">
      <w:pPr>
        <w:shd w:val="clear" w:color="auto" w:fill="FFFFFF"/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5783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</w:t>
      </w:r>
      <w:bookmarkStart w:id="12" w:name="SUB10000"/>
      <w:bookmarkEnd w:id="12"/>
      <w:r w:rsidRPr="00D5783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Глава 1. ОБЩИЕ ПОЛОЖЕНИЯ</w:t>
      </w:r>
    </w:p>
    <w:p w:rsidR="00D5783E" w:rsidRPr="00D5783E" w:rsidRDefault="00D5783E" w:rsidP="00D5783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5783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 Статья 1. Основные понятия, используемые в настоящем Законе</w:t>
      </w:r>
    </w:p>
    <w:p w:rsidR="00D5783E" w:rsidRPr="00D5783E" w:rsidRDefault="00D5783E" w:rsidP="00D5783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5783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В настоящем Законе используются следующие основные понятия:</w:t>
      </w:r>
    </w:p>
    <w:p w:rsidR="00D5783E" w:rsidRPr="00D5783E" w:rsidRDefault="00D5783E" w:rsidP="00D5783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bookmarkStart w:id="13" w:name="SUB10001"/>
      <w:bookmarkEnd w:id="13"/>
      <w:r w:rsidRPr="00D5783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1) молодой специалист - гражданин Республики Казахстан, не достигший возраста двадцати девяти лет, освоивший образовательные учебные программы в организациях технического и профессионального, </w:t>
      </w:r>
      <w:proofErr w:type="spellStart"/>
      <w:r w:rsidRPr="00D5783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послесреднего</w:t>
      </w:r>
      <w:proofErr w:type="spellEnd"/>
      <w:r w:rsidRPr="00D5783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, высшего и послевузовского образования и работающий не более трех лет по специальности, указанной в документе об образовании;</w:t>
      </w:r>
    </w:p>
    <w:p w:rsidR="00D5783E" w:rsidRPr="00D5783E" w:rsidRDefault="00D5783E" w:rsidP="00D5783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bookmarkStart w:id="14" w:name="SUB10002"/>
      <w:bookmarkEnd w:id="14"/>
      <w:r w:rsidRPr="00D5783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2) молодая семья - семья, в которой оба супруга не достигли возраста двадцати девяти лет, либо неполная семья, в которой ребенка (детей) воспитывает один из родителей, не достигший возраста двадцати девяти лет;</w:t>
      </w:r>
    </w:p>
    <w:p w:rsidR="00D5783E" w:rsidRPr="00D5783E" w:rsidRDefault="00D5783E" w:rsidP="00D5783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bookmarkStart w:id="15" w:name="SUB10003"/>
      <w:bookmarkEnd w:id="15"/>
      <w:r w:rsidRPr="00D5783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3) молодежь - граждане Республики Казахстан от четырнадцати до двадцати девяти лет;</w:t>
      </w:r>
    </w:p>
    <w:p w:rsidR="00D5783E" w:rsidRPr="00D5783E" w:rsidRDefault="00D5783E" w:rsidP="00D5783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bookmarkStart w:id="16" w:name="SUB10004"/>
      <w:bookmarkEnd w:id="16"/>
      <w:r w:rsidRPr="00D5783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4) социальная инфраструктура для молодежи - система необходимых для реализации государственной молодежной политики объектов (зданий, строений, сооружений), а также организаций, которые осуществляют деятельность по охране здоровья, образованию, воспитанию, социальному обслуживанию, физическому, духовному и нравственному развитию молодых граждан, обеспечению их занятости и удовлетворению их общественных потребностей;</w:t>
      </w:r>
    </w:p>
    <w:p w:rsidR="00D5783E" w:rsidRPr="00D5783E" w:rsidRDefault="00D5783E" w:rsidP="00D5783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bookmarkStart w:id="17" w:name="SUB10005"/>
      <w:bookmarkEnd w:id="17"/>
      <w:r w:rsidRPr="00D5783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5) национальный доклад «Молодежь Казахстана» - ежегодный отчет, содержащий анализ реализации государственной молодежной политики и рекомендации по ее совершенствованию;</w:t>
      </w:r>
    </w:p>
    <w:p w:rsidR="00D5783E" w:rsidRPr="00D5783E" w:rsidRDefault="00D5783E" w:rsidP="00D5783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bookmarkStart w:id="18" w:name="SUB10006"/>
      <w:bookmarkEnd w:id="18"/>
      <w:r w:rsidRPr="00D5783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6) государственная молодежная политика - система социально-экономических, организационных и правовых мер, осуществляемых государством и направленных на поддержку и развитие молодежи;</w:t>
      </w:r>
    </w:p>
    <w:p w:rsidR="00D5783E" w:rsidRPr="00D5783E" w:rsidRDefault="00D5783E" w:rsidP="00D5783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bookmarkStart w:id="19" w:name="SUB10007"/>
      <w:bookmarkEnd w:id="19"/>
      <w:r w:rsidRPr="00D5783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7) уполномоченный орган по вопросам государственной молодежной политики (далее - уполномоченный орган) - </w:t>
      </w:r>
      <w:bookmarkStart w:id="20" w:name="SUB1006425855"/>
      <w:r w:rsidRPr="00D5783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fldChar w:fldCharType="begin"/>
      </w:r>
      <w:r w:rsidRPr="00D5783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instrText xml:space="preserve"> HYPERLINK "http://online.zakon.kz/Document/?doc_id=32869754" \o "Постановление Правительства Республики Казахстан от 21 июля 2018 года № 444 \«О некоторых вопросах Министерства общественного развития Республики Казахстан\»" \t "_parent" </w:instrText>
      </w:r>
      <w:r w:rsidRPr="00D5783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fldChar w:fldCharType="separate"/>
      </w:r>
      <w:r w:rsidRPr="00D5783E">
        <w:rPr>
          <w:rFonts w:ascii="Times New Roman" w:eastAsia="Times New Roman" w:hAnsi="Times New Roman" w:cs="Times New Roman"/>
          <w:color w:val="000080"/>
          <w:sz w:val="18"/>
          <w:szCs w:val="18"/>
          <w:u w:val="single"/>
          <w:lang w:eastAsia="ru-RU"/>
        </w:rPr>
        <w:t>центральный исполнительный орган</w:t>
      </w:r>
      <w:r w:rsidRPr="00D5783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fldChar w:fldCharType="end"/>
      </w:r>
      <w:bookmarkEnd w:id="20"/>
      <w:r w:rsidRPr="00D5783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, осуществляющий руководство и межотраслевую координацию в сфере государственной молодежной политики;</w:t>
      </w:r>
    </w:p>
    <w:p w:rsidR="00D5783E" w:rsidRPr="00D5783E" w:rsidRDefault="00D5783E" w:rsidP="00D5783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bookmarkStart w:id="21" w:name="SUB10008"/>
      <w:bookmarkEnd w:id="21"/>
      <w:r w:rsidRPr="00D5783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8) региональный форум молодежи - форум представителей молодежи, проводимый в целях формирования регионального уровня взаимодействия между местными исполнительными органами и молодежью;</w:t>
      </w:r>
    </w:p>
    <w:p w:rsidR="00D5783E" w:rsidRPr="00D5783E" w:rsidRDefault="00D5783E" w:rsidP="00D5783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bookmarkStart w:id="22" w:name="SUB10009"/>
      <w:bookmarkEnd w:id="22"/>
      <w:r w:rsidRPr="00D5783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9) республиканский форум молодежи - форум представителей молодежи, избранных на региональных форумах, проводимый в целях формирования общенационального уровня взаимодействия между государственными органами и молодежью.</w:t>
      </w:r>
    </w:p>
    <w:p w:rsidR="00D5783E" w:rsidRPr="00D5783E" w:rsidRDefault="00D5783E" w:rsidP="00D5783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5783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</w:t>
      </w:r>
      <w:bookmarkStart w:id="23" w:name="SUB20000"/>
      <w:bookmarkEnd w:id="23"/>
      <w:r w:rsidRPr="00D5783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Статья 2. Законодательство Республики Казахстан в сфере государственной молодежной политики</w:t>
      </w:r>
    </w:p>
    <w:p w:rsidR="00D5783E" w:rsidRPr="00D5783E" w:rsidRDefault="00D5783E" w:rsidP="00D5783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bookmarkStart w:id="24" w:name="SUB20100"/>
      <w:bookmarkEnd w:id="24"/>
      <w:r w:rsidRPr="00D5783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1. Законодательство Республики Казахстан в сфере государственной молодежной политики основывается на </w:t>
      </w:r>
      <w:bookmarkStart w:id="25" w:name="SUB1000000012"/>
      <w:r w:rsidRPr="00D5783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fldChar w:fldCharType="begin"/>
      </w:r>
      <w:r w:rsidRPr="00D5783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instrText xml:space="preserve"> HYPERLINK "http://online.zakon.kz/Document/?doc_id=1005029" \t "_parent" </w:instrText>
      </w:r>
      <w:r w:rsidRPr="00D5783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fldChar w:fldCharType="separate"/>
      </w:r>
      <w:r w:rsidRPr="00D5783E">
        <w:rPr>
          <w:rFonts w:ascii="Times New Roman" w:eastAsia="Times New Roman" w:hAnsi="Times New Roman" w:cs="Times New Roman"/>
          <w:color w:val="000080"/>
          <w:sz w:val="18"/>
          <w:szCs w:val="18"/>
          <w:u w:val="single"/>
          <w:lang w:eastAsia="ru-RU"/>
        </w:rPr>
        <w:t>Конституции</w:t>
      </w:r>
      <w:r w:rsidRPr="00D5783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fldChar w:fldCharType="end"/>
      </w:r>
      <w:bookmarkEnd w:id="25"/>
      <w:r w:rsidRPr="00D5783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Республики Казахстан и состоит из настоящего Закона и </w:t>
      </w:r>
      <w:bookmarkStart w:id="26" w:name="SUB1004549791"/>
      <w:r w:rsidRPr="00D5783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fldChar w:fldCharType="begin"/>
      </w:r>
      <w:r w:rsidRPr="00D5783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instrText xml:space="preserve"> HYPERLINK "http://online.zakon.kz/Document/?doc_id=36162639" \t "_parent" </w:instrText>
      </w:r>
      <w:r w:rsidRPr="00D5783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fldChar w:fldCharType="separate"/>
      </w:r>
      <w:r w:rsidRPr="00D5783E">
        <w:rPr>
          <w:rFonts w:ascii="Times New Roman" w:eastAsia="Times New Roman" w:hAnsi="Times New Roman" w:cs="Times New Roman"/>
          <w:color w:val="000080"/>
          <w:sz w:val="18"/>
          <w:szCs w:val="18"/>
          <w:u w:val="single"/>
          <w:lang w:eastAsia="ru-RU"/>
        </w:rPr>
        <w:t>иных нормативных правовых актов</w:t>
      </w:r>
      <w:r w:rsidRPr="00D5783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fldChar w:fldCharType="end"/>
      </w:r>
      <w:bookmarkEnd w:id="26"/>
      <w:r w:rsidRPr="00D5783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Республики Казахстан.</w:t>
      </w:r>
    </w:p>
    <w:p w:rsidR="00D5783E" w:rsidRPr="00D5783E" w:rsidRDefault="00D5783E" w:rsidP="00D5783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bookmarkStart w:id="27" w:name="SUB20200"/>
      <w:bookmarkEnd w:id="27"/>
      <w:r w:rsidRPr="00D5783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2. Если международным договором, ратифицированным Республикой Казахстан, установлены иные правила, чем те, которые содержатся в настоящем Законе, то применяются правила международного договора.</w:t>
      </w:r>
    </w:p>
    <w:p w:rsidR="00D5783E" w:rsidRPr="00D5783E" w:rsidRDefault="00D5783E" w:rsidP="00D5783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5783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</w:t>
      </w:r>
      <w:bookmarkStart w:id="28" w:name="SUB30000"/>
      <w:bookmarkEnd w:id="28"/>
      <w:r w:rsidRPr="00D5783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Статья 3. Цель, задачи и принципы государственной молодежной политики</w:t>
      </w:r>
    </w:p>
    <w:p w:rsidR="00D5783E" w:rsidRPr="00D5783E" w:rsidRDefault="00D5783E" w:rsidP="00D5783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bookmarkStart w:id="29" w:name="SUB30100"/>
      <w:bookmarkEnd w:id="29"/>
      <w:r w:rsidRPr="00D5783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1. Целью государственной молодежной политики является создание условий для полноценного духовного, культурного, образовательного, профессионального и физического развития молодежи, участия в процессе принятия решений, успешной социализации и направления ее потенциала на дальнейшее развитие страны.</w:t>
      </w:r>
    </w:p>
    <w:p w:rsidR="00D5783E" w:rsidRPr="00D5783E" w:rsidRDefault="00D5783E" w:rsidP="00D5783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bookmarkStart w:id="30" w:name="SUB30200"/>
      <w:bookmarkEnd w:id="30"/>
      <w:r w:rsidRPr="00D5783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2. Задачами государственной молодежной политики являются:</w:t>
      </w:r>
    </w:p>
    <w:p w:rsidR="00D5783E" w:rsidRPr="00D5783E" w:rsidRDefault="00D5783E" w:rsidP="00D5783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bookmarkStart w:id="31" w:name="SUB30201"/>
      <w:bookmarkEnd w:id="31"/>
      <w:r w:rsidRPr="00D5783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1) защита прав и законных интересов молодежи;</w:t>
      </w:r>
    </w:p>
    <w:p w:rsidR="00D5783E" w:rsidRPr="00D5783E" w:rsidRDefault="00D5783E" w:rsidP="00D5783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bookmarkStart w:id="32" w:name="SUB30202"/>
      <w:bookmarkEnd w:id="32"/>
      <w:r w:rsidRPr="00D5783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2) вовлечение молодежи в социально-экономическую и общественно-политическую жизнь страны;</w:t>
      </w:r>
    </w:p>
    <w:p w:rsidR="00D5783E" w:rsidRPr="00D5783E" w:rsidRDefault="00D5783E" w:rsidP="00D5783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bookmarkStart w:id="33" w:name="SUB30203"/>
      <w:bookmarkEnd w:id="33"/>
      <w:r w:rsidRPr="00D5783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3) воспитание гражданственности и укрепление чувства казахстанского патриотизма.</w:t>
      </w:r>
    </w:p>
    <w:p w:rsidR="00D5783E" w:rsidRPr="00D5783E" w:rsidRDefault="00D5783E" w:rsidP="00D5783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bookmarkStart w:id="34" w:name="SUB30300"/>
      <w:bookmarkEnd w:id="34"/>
      <w:r w:rsidRPr="00D5783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3. Государственная молодежная политика основывается на принципах:</w:t>
      </w:r>
    </w:p>
    <w:p w:rsidR="00D5783E" w:rsidRPr="00D5783E" w:rsidRDefault="00D5783E" w:rsidP="00D5783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bookmarkStart w:id="35" w:name="SUB30301"/>
      <w:bookmarkEnd w:id="35"/>
      <w:r w:rsidRPr="00D5783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1) приоритета культурных, нравственных и духовных ценностей;</w:t>
      </w:r>
    </w:p>
    <w:p w:rsidR="00D5783E" w:rsidRPr="00D5783E" w:rsidRDefault="00D5783E" w:rsidP="00D5783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bookmarkStart w:id="36" w:name="SUB30302"/>
      <w:bookmarkEnd w:id="36"/>
      <w:r w:rsidRPr="00D5783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2) гражданственности, ответственности, трудолюбия;</w:t>
      </w:r>
    </w:p>
    <w:p w:rsidR="00D5783E" w:rsidRPr="00D5783E" w:rsidRDefault="00D5783E" w:rsidP="00D5783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bookmarkStart w:id="37" w:name="SUB30303"/>
      <w:bookmarkEnd w:id="37"/>
      <w:r w:rsidRPr="00D5783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3) межконфессионального согласия и межэтнической толерантности;</w:t>
      </w:r>
    </w:p>
    <w:p w:rsidR="00D5783E" w:rsidRPr="00D5783E" w:rsidRDefault="00D5783E" w:rsidP="00D5783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bookmarkStart w:id="38" w:name="SUB30304"/>
      <w:bookmarkEnd w:id="38"/>
      <w:r w:rsidRPr="00D5783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4) преемственности поколений, приоритета семейного воспитания;</w:t>
      </w:r>
    </w:p>
    <w:p w:rsidR="00D5783E" w:rsidRPr="00D5783E" w:rsidRDefault="00D5783E" w:rsidP="00D5783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bookmarkStart w:id="39" w:name="SUB30305"/>
      <w:bookmarkEnd w:id="39"/>
      <w:r w:rsidRPr="00D5783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5) участия молодежи в формировании и реализации государственной молодежной политики;</w:t>
      </w:r>
    </w:p>
    <w:p w:rsidR="00D5783E" w:rsidRPr="00D5783E" w:rsidRDefault="00D5783E" w:rsidP="00D5783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bookmarkStart w:id="40" w:name="SUB30306"/>
      <w:bookmarkEnd w:id="40"/>
      <w:r w:rsidRPr="00D5783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6) научного, комплексного и последовательного подхода в формировании и реализации государственной молодежной политики.</w:t>
      </w:r>
    </w:p>
    <w:p w:rsidR="00D5783E" w:rsidRPr="00D5783E" w:rsidRDefault="00D5783E" w:rsidP="00D5783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5783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</w:t>
      </w:r>
      <w:bookmarkStart w:id="41" w:name="SUB40000"/>
      <w:bookmarkEnd w:id="41"/>
      <w:r w:rsidRPr="00D5783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Статья 4. Основные направления государственной молодежной политики</w:t>
      </w:r>
    </w:p>
    <w:p w:rsidR="00D5783E" w:rsidRPr="00D5783E" w:rsidRDefault="00D5783E" w:rsidP="00D5783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5783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Основными направлениями государственной молодежной политики являются:</w:t>
      </w:r>
    </w:p>
    <w:p w:rsidR="00D5783E" w:rsidRPr="00D5783E" w:rsidRDefault="00D5783E" w:rsidP="00D5783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bookmarkStart w:id="42" w:name="SUB40001"/>
      <w:bookmarkEnd w:id="42"/>
      <w:r w:rsidRPr="00D5783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1) обеспечение доступного и качественного образования, развитие научно-технического потенциала;</w:t>
      </w:r>
    </w:p>
    <w:p w:rsidR="00D5783E" w:rsidRPr="00D5783E" w:rsidRDefault="00D5783E" w:rsidP="00D5783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bookmarkStart w:id="43" w:name="SUB40002"/>
      <w:bookmarkEnd w:id="43"/>
      <w:r w:rsidRPr="00D5783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2) сохранение и укрепление здоровья, формирование здорового образа жизни;</w:t>
      </w:r>
    </w:p>
    <w:p w:rsidR="00D5783E" w:rsidRPr="00D5783E" w:rsidRDefault="00D5783E" w:rsidP="00D5783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bookmarkStart w:id="44" w:name="SUB40003"/>
      <w:bookmarkEnd w:id="44"/>
      <w:r w:rsidRPr="00D5783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3) создание условий для трудоустройства и занятости;</w:t>
      </w:r>
    </w:p>
    <w:p w:rsidR="00D5783E" w:rsidRPr="00D5783E" w:rsidRDefault="00D5783E" w:rsidP="00D5783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bookmarkStart w:id="45" w:name="SUB40004"/>
      <w:bookmarkEnd w:id="45"/>
      <w:r w:rsidRPr="00D5783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4) создание условий для развития предпринимательской деятельности среди молодежи;</w:t>
      </w:r>
    </w:p>
    <w:p w:rsidR="00D5783E" w:rsidRPr="00D5783E" w:rsidRDefault="00D5783E" w:rsidP="00D5783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bookmarkStart w:id="46" w:name="SUB40005"/>
      <w:bookmarkEnd w:id="46"/>
      <w:r w:rsidRPr="00D5783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5) развитие системы доступного жилья для молодых семей;</w:t>
      </w:r>
    </w:p>
    <w:p w:rsidR="00D5783E" w:rsidRPr="00D5783E" w:rsidRDefault="00D5783E" w:rsidP="00D5783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bookmarkStart w:id="47" w:name="SUB40006"/>
      <w:bookmarkEnd w:id="47"/>
      <w:r w:rsidRPr="00D5783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6) повышение уровня правовой культуры, воспитание нетерпимости к проявлениям коррупции;</w:t>
      </w:r>
    </w:p>
    <w:p w:rsidR="00D5783E" w:rsidRPr="00D5783E" w:rsidRDefault="00D5783E" w:rsidP="00D5783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bookmarkStart w:id="48" w:name="SUB40007"/>
      <w:bookmarkEnd w:id="48"/>
      <w:r w:rsidRPr="00D5783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7) формирование экологической культуры;</w:t>
      </w:r>
    </w:p>
    <w:p w:rsidR="00D5783E" w:rsidRPr="00D5783E" w:rsidRDefault="00D5783E" w:rsidP="00D5783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bookmarkStart w:id="49" w:name="SUB40008"/>
      <w:bookmarkEnd w:id="49"/>
      <w:r w:rsidRPr="00D5783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8) содействие развитию талантливой молодежи;</w:t>
      </w:r>
    </w:p>
    <w:p w:rsidR="00D5783E" w:rsidRPr="00D5783E" w:rsidRDefault="00D5783E" w:rsidP="00D5783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bookmarkStart w:id="50" w:name="SUB40009"/>
      <w:bookmarkEnd w:id="50"/>
      <w:r w:rsidRPr="00D5783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9) обеспечение условий для культурного досуга и отдыха.</w:t>
      </w:r>
    </w:p>
    <w:p w:rsidR="00D5783E" w:rsidRPr="00D5783E" w:rsidRDefault="00D5783E" w:rsidP="00D5783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5783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</w:t>
      </w:r>
    </w:p>
    <w:p w:rsidR="00D5783E" w:rsidRPr="00D5783E" w:rsidRDefault="00D5783E" w:rsidP="00D5783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5783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</w:t>
      </w:r>
    </w:p>
    <w:p w:rsidR="00D5783E" w:rsidRPr="00D5783E" w:rsidRDefault="00D5783E" w:rsidP="00D5783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bookmarkStart w:id="51" w:name="SUB50000"/>
      <w:bookmarkEnd w:id="51"/>
      <w:r w:rsidRPr="00D5783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Глава 2. КОМПЕТЕНЦИЯ ГОСУДАРСТВЕННЫХ ОРГАНОВ </w:t>
      </w:r>
      <w:r w:rsidRPr="00D5783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br/>
        <w:t>В СФЕРЕ ГОСУДАРСТВЕННОЙ МОЛОДЕЖНОЙ ПОЛИТИКИ</w:t>
      </w:r>
    </w:p>
    <w:p w:rsidR="00D5783E" w:rsidRPr="00D5783E" w:rsidRDefault="00D5783E" w:rsidP="00D5783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5783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 </w:t>
      </w:r>
    </w:p>
    <w:p w:rsidR="00D5783E" w:rsidRPr="00D5783E" w:rsidRDefault="00D5783E" w:rsidP="00D5783E">
      <w:pPr>
        <w:shd w:val="clear" w:color="auto" w:fill="FFFFFF"/>
        <w:spacing w:after="0" w:line="240" w:lineRule="auto"/>
        <w:ind w:left="1200" w:hanging="8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5783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Статья 5. Компетенция Правительства Республики Казахстан</w:t>
      </w:r>
    </w:p>
    <w:p w:rsidR="00D5783E" w:rsidRPr="00D5783E" w:rsidRDefault="00D5783E" w:rsidP="00D5783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5783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Правительство Республики Казахстан:</w:t>
      </w:r>
    </w:p>
    <w:p w:rsidR="00D5783E" w:rsidRPr="00D5783E" w:rsidRDefault="00D5783E" w:rsidP="00D5783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bookmarkStart w:id="52" w:name="SUB50001"/>
      <w:bookmarkEnd w:id="52"/>
      <w:r w:rsidRPr="00D5783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lastRenderedPageBreak/>
        <w:t>1) разрабатывает основные направления государственной молодежной политики и организует ее осуществление;</w:t>
      </w:r>
    </w:p>
    <w:p w:rsidR="00D5783E" w:rsidRPr="00D5783E" w:rsidRDefault="00D5783E" w:rsidP="00D5783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bookmarkStart w:id="53" w:name="SUB50002"/>
      <w:bookmarkEnd w:id="53"/>
      <w:r w:rsidRPr="00D5783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2) вносит Президенту Республики Казахстан национальный доклад «Молодежь Казахстана»;</w:t>
      </w:r>
    </w:p>
    <w:p w:rsidR="00D5783E" w:rsidRPr="00D5783E" w:rsidRDefault="00D5783E" w:rsidP="00D5783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bookmarkStart w:id="54" w:name="SUB50003"/>
      <w:bookmarkEnd w:id="54"/>
      <w:r w:rsidRPr="00D5783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3) утверждает </w:t>
      </w:r>
      <w:bookmarkStart w:id="55" w:name="SUB1004681972"/>
      <w:r w:rsidRPr="00D5783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fldChar w:fldCharType="begin"/>
      </w:r>
      <w:r w:rsidRPr="00D5783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instrText xml:space="preserve"> HYPERLINK "http://online.zakon.kz/Document/?doc_id=31906322" \t "_parent" </w:instrText>
      </w:r>
      <w:r w:rsidRPr="00D5783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fldChar w:fldCharType="separate"/>
      </w:r>
      <w:r w:rsidRPr="00D5783E">
        <w:rPr>
          <w:rFonts w:ascii="Times New Roman" w:eastAsia="Times New Roman" w:hAnsi="Times New Roman" w:cs="Times New Roman"/>
          <w:color w:val="000080"/>
          <w:sz w:val="18"/>
          <w:szCs w:val="18"/>
          <w:u w:val="single"/>
          <w:lang w:eastAsia="ru-RU"/>
        </w:rPr>
        <w:t>порядок</w:t>
      </w:r>
      <w:r w:rsidRPr="00D5783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fldChar w:fldCharType="end"/>
      </w:r>
      <w:bookmarkEnd w:id="55"/>
      <w:r w:rsidRPr="00D5783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присуждения, размер денежного вознаграждения и номинации Государственной молодежной премии «</w:t>
      </w:r>
      <w:proofErr w:type="spellStart"/>
      <w:r w:rsidRPr="00D5783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Дарын</w:t>
      </w:r>
      <w:proofErr w:type="spellEnd"/>
      <w:r w:rsidRPr="00D5783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»;</w:t>
      </w:r>
    </w:p>
    <w:p w:rsidR="00D5783E" w:rsidRPr="00D5783E" w:rsidRDefault="00D5783E" w:rsidP="00D5783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bookmarkStart w:id="56" w:name="SUB50004"/>
      <w:bookmarkEnd w:id="56"/>
      <w:r w:rsidRPr="00D5783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4) выполняет иные функции, возложенные на него </w:t>
      </w:r>
      <w:bookmarkStart w:id="57" w:name="SUB1000000012_2"/>
      <w:r w:rsidRPr="00D5783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fldChar w:fldCharType="begin"/>
      </w:r>
      <w:r w:rsidRPr="00D5783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instrText xml:space="preserve"> HYPERLINK "http://online.zakon.kz/Document/?doc_id=1005029" \t "_parent" </w:instrText>
      </w:r>
      <w:r w:rsidRPr="00D5783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fldChar w:fldCharType="separate"/>
      </w:r>
      <w:r w:rsidRPr="00D5783E">
        <w:rPr>
          <w:rFonts w:ascii="Times New Roman" w:eastAsia="Times New Roman" w:hAnsi="Times New Roman" w:cs="Times New Roman"/>
          <w:color w:val="000080"/>
          <w:sz w:val="18"/>
          <w:szCs w:val="18"/>
          <w:u w:val="single"/>
          <w:lang w:eastAsia="ru-RU"/>
        </w:rPr>
        <w:t>Конституцией</w:t>
      </w:r>
      <w:r w:rsidRPr="00D5783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fldChar w:fldCharType="end"/>
      </w:r>
      <w:bookmarkEnd w:id="57"/>
      <w:r w:rsidRPr="00D5783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, законами Республики Казахстан и актами Президента Республики Казахстан.</w:t>
      </w:r>
    </w:p>
    <w:p w:rsidR="00D5783E" w:rsidRPr="00D5783E" w:rsidRDefault="00D5783E" w:rsidP="00D5783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5783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</w:t>
      </w:r>
      <w:bookmarkStart w:id="58" w:name="SUB60000"/>
      <w:bookmarkEnd w:id="58"/>
      <w:r w:rsidRPr="00D5783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Статья 6. Компетенция уполномоченного органа</w:t>
      </w:r>
    </w:p>
    <w:bookmarkStart w:id="59" w:name="SUB1004439540"/>
    <w:p w:rsidR="00D5783E" w:rsidRPr="00D5783E" w:rsidRDefault="00D5783E" w:rsidP="00D5783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5783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fldChar w:fldCharType="begin"/>
      </w:r>
      <w:r w:rsidRPr="00D5783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instrText xml:space="preserve"> HYPERLINK "http://online.zakon.kz/Document/?doc_id=31661446" \l "sub_id=10007" \t "_parent" </w:instrText>
      </w:r>
      <w:r w:rsidRPr="00D5783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fldChar w:fldCharType="separate"/>
      </w:r>
      <w:r w:rsidRPr="00D5783E">
        <w:rPr>
          <w:rFonts w:ascii="Times New Roman" w:eastAsia="Times New Roman" w:hAnsi="Times New Roman" w:cs="Times New Roman"/>
          <w:color w:val="000080"/>
          <w:sz w:val="18"/>
          <w:szCs w:val="18"/>
          <w:u w:val="single"/>
          <w:lang w:eastAsia="ru-RU"/>
        </w:rPr>
        <w:t>Уполномоченный орган</w:t>
      </w:r>
      <w:r w:rsidRPr="00D5783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fldChar w:fldCharType="end"/>
      </w:r>
      <w:bookmarkEnd w:id="59"/>
      <w:r w:rsidRPr="00D5783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:</w:t>
      </w:r>
    </w:p>
    <w:p w:rsidR="00D5783E" w:rsidRPr="00D5783E" w:rsidRDefault="00D5783E" w:rsidP="00D5783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bookmarkStart w:id="60" w:name="SUB60001"/>
      <w:bookmarkEnd w:id="60"/>
      <w:r w:rsidRPr="00D5783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1) формирует и реализует государственную молодежную политику;</w:t>
      </w:r>
    </w:p>
    <w:p w:rsidR="00D5783E" w:rsidRPr="00D5783E" w:rsidRDefault="00D5783E" w:rsidP="00D5783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bookmarkStart w:id="61" w:name="SUB60002"/>
      <w:bookmarkEnd w:id="61"/>
      <w:r w:rsidRPr="00D5783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2) осуществляет координацию и методическое руководство местных исполнительных органов по вопросам государственной молодежной политики;</w:t>
      </w:r>
    </w:p>
    <w:p w:rsidR="00D5783E" w:rsidRPr="00D5783E" w:rsidRDefault="00D5783E" w:rsidP="00D5783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bookmarkStart w:id="62" w:name="SUB60003"/>
      <w:bookmarkEnd w:id="62"/>
      <w:r w:rsidRPr="00D5783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3) осуществляет взаимодействие и сотрудничество с молодежными организациями по вопросам государственной молодежной политики;</w:t>
      </w:r>
    </w:p>
    <w:p w:rsidR="00D5783E" w:rsidRPr="00D5783E" w:rsidRDefault="00D5783E" w:rsidP="00D5783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bookmarkStart w:id="63" w:name="SUB60004"/>
      <w:bookmarkEnd w:id="63"/>
      <w:r w:rsidRPr="00D5783E">
        <w:rPr>
          <w:rFonts w:ascii="Times New Roman" w:eastAsia="Times New Roman" w:hAnsi="Times New Roman" w:cs="Times New Roman"/>
          <w:i/>
          <w:iCs/>
          <w:color w:val="FF0000"/>
          <w:sz w:val="18"/>
          <w:szCs w:val="18"/>
          <w:lang w:eastAsia="ru-RU"/>
        </w:rPr>
        <w:t>Подпункт 4 изложен в редакции </w:t>
      </w:r>
      <w:bookmarkStart w:id="64" w:name="SUB1006291004"/>
      <w:r w:rsidRPr="00D5783E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fldChar w:fldCharType="begin"/>
      </w:r>
      <w:r w:rsidRPr="00D5783E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instrText xml:space="preserve"> HYPERLINK "http://online.zakon.kz/Document/?doc_id=34943097" \l "sub_id=700" \t "_parent" </w:instrText>
      </w:r>
      <w:r w:rsidRPr="00D5783E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fldChar w:fldCharType="separate"/>
      </w:r>
      <w:r w:rsidRPr="00D5783E">
        <w:rPr>
          <w:rFonts w:ascii="Times New Roman" w:eastAsia="Times New Roman" w:hAnsi="Times New Roman" w:cs="Times New Roman"/>
          <w:i/>
          <w:iCs/>
          <w:color w:val="000080"/>
          <w:sz w:val="18"/>
          <w:szCs w:val="18"/>
          <w:u w:val="single"/>
          <w:lang w:eastAsia="ru-RU"/>
        </w:rPr>
        <w:t>Закона</w:t>
      </w:r>
      <w:r w:rsidRPr="00D5783E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fldChar w:fldCharType="end"/>
      </w:r>
      <w:bookmarkEnd w:id="64"/>
      <w:r w:rsidRPr="00D5783E">
        <w:rPr>
          <w:rFonts w:ascii="Times New Roman" w:eastAsia="Times New Roman" w:hAnsi="Times New Roman" w:cs="Times New Roman"/>
          <w:i/>
          <w:iCs/>
          <w:color w:val="FF0000"/>
          <w:sz w:val="18"/>
          <w:szCs w:val="18"/>
          <w:lang w:eastAsia="ru-RU"/>
        </w:rPr>
        <w:t> РК от 13.06.18 г. № 160-VI (</w:t>
      </w:r>
      <w:bookmarkStart w:id="65" w:name="SUB1006297032"/>
      <w:r w:rsidRPr="00D5783E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fldChar w:fldCharType="begin"/>
      </w:r>
      <w:r w:rsidRPr="00D5783E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instrText xml:space="preserve"> HYPERLINK "http://online.zakon.kz/Document/?doc_id=39230739" \l "sub_id=60004" \t "_parent" </w:instrText>
      </w:r>
      <w:r w:rsidRPr="00D5783E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fldChar w:fldCharType="separate"/>
      </w:r>
      <w:r w:rsidRPr="00D5783E">
        <w:rPr>
          <w:rFonts w:ascii="Times New Roman" w:eastAsia="Times New Roman" w:hAnsi="Times New Roman" w:cs="Times New Roman"/>
          <w:i/>
          <w:iCs/>
          <w:color w:val="000080"/>
          <w:sz w:val="18"/>
          <w:szCs w:val="18"/>
          <w:u w:val="single"/>
          <w:lang w:eastAsia="ru-RU"/>
        </w:rPr>
        <w:t>см. стар. ред.</w:t>
      </w:r>
      <w:r w:rsidRPr="00D5783E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fldChar w:fldCharType="end"/>
      </w:r>
      <w:bookmarkEnd w:id="65"/>
      <w:r w:rsidRPr="00D5783E">
        <w:rPr>
          <w:rFonts w:ascii="Times New Roman" w:eastAsia="Times New Roman" w:hAnsi="Times New Roman" w:cs="Times New Roman"/>
          <w:i/>
          <w:iCs/>
          <w:color w:val="FF0000"/>
          <w:sz w:val="18"/>
          <w:szCs w:val="18"/>
          <w:lang w:eastAsia="ru-RU"/>
        </w:rPr>
        <w:t>)</w:t>
      </w:r>
    </w:p>
    <w:p w:rsidR="00D5783E" w:rsidRPr="00D5783E" w:rsidRDefault="00D5783E" w:rsidP="00D5783E">
      <w:pPr>
        <w:shd w:val="clear" w:color="auto" w:fill="FFFFFF"/>
        <w:spacing w:after="0" w:line="24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5783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4) осуществляет формирование, реализацию, мониторинг реализации и оценку результатов государственного социального заказа по вопросам государственной молодежной политики;</w:t>
      </w:r>
    </w:p>
    <w:p w:rsidR="00D5783E" w:rsidRPr="00D5783E" w:rsidRDefault="00D5783E" w:rsidP="00D5783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bookmarkStart w:id="66" w:name="SUB60005"/>
      <w:bookmarkEnd w:id="66"/>
      <w:r w:rsidRPr="00D5783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5) осуществляет разъяснительную работу по вопросам государственной молодежной политики;</w:t>
      </w:r>
    </w:p>
    <w:p w:rsidR="00D5783E" w:rsidRPr="00D5783E" w:rsidRDefault="00D5783E" w:rsidP="00D5783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bookmarkStart w:id="67" w:name="SUB60006"/>
      <w:bookmarkEnd w:id="67"/>
      <w:r w:rsidRPr="00D5783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6) осуществляет научное и методическое обеспечение государственной молодежной политики;</w:t>
      </w:r>
    </w:p>
    <w:p w:rsidR="00D5783E" w:rsidRPr="00D5783E" w:rsidRDefault="00D5783E" w:rsidP="00D5783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bookmarkStart w:id="68" w:name="SUB60007"/>
      <w:bookmarkEnd w:id="68"/>
      <w:r w:rsidRPr="00D5783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7) разрабатывает и утверждает нормативные правовые акты в сфере государственной молодежной политики;</w:t>
      </w:r>
    </w:p>
    <w:p w:rsidR="00D5783E" w:rsidRPr="00D5783E" w:rsidRDefault="00D5783E" w:rsidP="00D5783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bookmarkStart w:id="69" w:name="SUB60008"/>
      <w:bookmarkEnd w:id="69"/>
      <w:r w:rsidRPr="00D5783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8) организует и координирует работу по подготовке и внесению национального доклада «Молодежь Казахстана» в Правительство Республики Казахстан;</w:t>
      </w:r>
    </w:p>
    <w:p w:rsidR="00D5783E" w:rsidRPr="00D5783E" w:rsidRDefault="00D5783E" w:rsidP="00D5783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bookmarkStart w:id="70" w:name="SUB60009"/>
      <w:bookmarkEnd w:id="70"/>
      <w:r w:rsidRPr="00D5783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9) разрабатывает и утверждает </w:t>
      </w:r>
      <w:bookmarkStart w:id="71" w:name="SUB1004596669"/>
      <w:r w:rsidRPr="00D5783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fldChar w:fldCharType="begin"/>
      </w:r>
      <w:r w:rsidRPr="00D5783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instrText xml:space="preserve"> HYPERLINK "http://online.zakon.kz/Document/?doc_id=37731344" \l "sub_id=100" \t "_parent" </w:instrText>
      </w:r>
      <w:r w:rsidRPr="00D5783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fldChar w:fldCharType="separate"/>
      </w:r>
      <w:r w:rsidRPr="00D5783E">
        <w:rPr>
          <w:rFonts w:ascii="Times New Roman" w:eastAsia="Times New Roman" w:hAnsi="Times New Roman" w:cs="Times New Roman"/>
          <w:color w:val="000080"/>
          <w:sz w:val="18"/>
          <w:szCs w:val="18"/>
          <w:u w:val="single"/>
          <w:lang w:eastAsia="ru-RU"/>
        </w:rPr>
        <w:t>типовое положение</w:t>
      </w:r>
      <w:r w:rsidRPr="00D5783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fldChar w:fldCharType="end"/>
      </w:r>
      <w:bookmarkEnd w:id="71"/>
      <w:r w:rsidRPr="00D5783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 о советах по делам молодежи при </w:t>
      </w:r>
      <w:proofErr w:type="spellStart"/>
      <w:r w:rsidRPr="00D5783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акиматах</w:t>
      </w:r>
      <w:proofErr w:type="spellEnd"/>
      <w:r w:rsidRPr="00D5783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;</w:t>
      </w:r>
    </w:p>
    <w:p w:rsidR="00D5783E" w:rsidRPr="00D5783E" w:rsidRDefault="00D5783E" w:rsidP="00D5783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bookmarkStart w:id="72" w:name="SUB60010"/>
      <w:bookmarkEnd w:id="72"/>
      <w:r w:rsidRPr="00D5783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10) разрабатывает и утверждает </w:t>
      </w:r>
      <w:bookmarkStart w:id="73" w:name="SUB1004589628"/>
      <w:r w:rsidRPr="00D5783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fldChar w:fldCharType="begin"/>
      </w:r>
      <w:r w:rsidRPr="00D5783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instrText xml:space="preserve"> HYPERLINK "http://online.zakon.kz/Document/?doc_id=32591469" \t "_parent" </w:instrText>
      </w:r>
      <w:r w:rsidRPr="00D5783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fldChar w:fldCharType="separate"/>
      </w:r>
      <w:r w:rsidRPr="00D5783E">
        <w:rPr>
          <w:rFonts w:ascii="Times New Roman" w:eastAsia="Times New Roman" w:hAnsi="Times New Roman" w:cs="Times New Roman"/>
          <w:color w:val="000080"/>
          <w:sz w:val="18"/>
          <w:szCs w:val="18"/>
          <w:u w:val="single"/>
          <w:lang w:eastAsia="ru-RU"/>
        </w:rPr>
        <w:t>порядок</w:t>
      </w:r>
      <w:r w:rsidRPr="00D5783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fldChar w:fldCharType="end"/>
      </w:r>
      <w:bookmarkEnd w:id="73"/>
      <w:r w:rsidRPr="00D5783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проведения республиканского форума молодежи и </w:t>
      </w:r>
      <w:bookmarkStart w:id="74" w:name="SUB1004596714"/>
      <w:r w:rsidRPr="00D5783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fldChar w:fldCharType="begin"/>
      </w:r>
      <w:r w:rsidRPr="00D5783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instrText xml:space="preserve"> HYPERLINK "http://online.zakon.kz/Document/?doc_id=36486263" \l "sub_id=100" \t "_parent" </w:instrText>
      </w:r>
      <w:r w:rsidRPr="00D5783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fldChar w:fldCharType="separate"/>
      </w:r>
      <w:r w:rsidRPr="00D5783E">
        <w:rPr>
          <w:rFonts w:ascii="Times New Roman" w:eastAsia="Times New Roman" w:hAnsi="Times New Roman" w:cs="Times New Roman"/>
          <w:color w:val="000080"/>
          <w:sz w:val="18"/>
          <w:szCs w:val="18"/>
          <w:u w:val="single"/>
          <w:lang w:eastAsia="ru-RU"/>
        </w:rPr>
        <w:t>типовые правила</w:t>
      </w:r>
      <w:r w:rsidRPr="00D5783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fldChar w:fldCharType="end"/>
      </w:r>
      <w:bookmarkEnd w:id="74"/>
      <w:r w:rsidRPr="00D5783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о региональном форуме молодежи;</w:t>
      </w:r>
    </w:p>
    <w:p w:rsidR="00D5783E" w:rsidRPr="00D5783E" w:rsidRDefault="00D5783E" w:rsidP="00D5783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bookmarkStart w:id="75" w:name="SUB60011"/>
      <w:bookmarkEnd w:id="75"/>
      <w:r w:rsidRPr="00D5783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11) разрабатывает и утверждает </w:t>
      </w:r>
      <w:bookmarkStart w:id="76" w:name="SUB1004596648"/>
      <w:r w:rsidRPr="00D5783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fldChar w:fldCharType="begin"/>
      </w:r>
      <w:r w:rsidRPr="00D5783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instrText xml:space="preserve"> HYPERLINK "http://online.zakon.kz/Document/?doc_id=32492214" \l "sub_id=100" \t "_parent" </w:instrText>
      </w:r>
      <w:r w:rsidRPr="00D5783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fldChar w:fldCharType="separate"/>
      </w:r>
      <w:r w:rsidRPr="00D5783E">
        <w:rPr>
          <w:rFonts w:ascii="Times New Roman" w:eastAsia="Times New Roman" w:hAnsi="Times New Roman" w:cs="Times New Roman"/>
          <w:color w:val="000080"/>
          <w:sz w:val="18"/>
          <w:szCs w:val="18"/>
          <w:u w:val="single"/>
          <w:lang w:eastAsia="ru-RU"/>
        </w:rPr>
        <w:t>типовое положение</w:t>
      </w:r>
      <w:r w:rsidRPr="00D5783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fldChar w:fldCharType="end"/>
      </w:r>
      <w:bookmarkEnd w:id="76"/>
      <w:r w:rsidRPr="00D5783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о молодежных ресурсных центрах;</w:t>
      </w:r>
    </w:p>
    <w:p w:rsidR="00D5783E" w:rsidRPr="00D5783E" w:rsidRDefault="00D5783E" w:rsidP="00D5783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bookmarkStart w:id="77" w:name="SUB60012"/>
      <w:bookmarkEnd w:id="77"/>
      <w:r w:rsidRPr="00D5783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12) разрабатывает порядок присуждения Государственной молодежной премии «</w:t>
      </w:r>
      <w:proofErr w:type="spellStart"/>
      <w:r w:rsidRPr="00D5783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Дарын</w:t>
      </w:r>
      <w:proofErr w:type="spellEnd"/>
      <w:r w:rsidRPr="00D5783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»;</w:t>
      </w:r>
    </w:p>
    <w:p w:rsidR="00D5783E" w:rsidRPr="00D5783E" w:rsidRDefault="00D5783E" w:rsidP="00D5783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bookmarkStart w:id="78" w:name="SUB60013"/>
      <w:bookmarkEnd w:id="78"/>
      <w:r w:rsidRPr="00D5783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13) содействует развитию волонтерской деятельности молодежи;</w:t>
      </w:r>
    </w:p>
    <w:p w:rsidR="00D5783E" w:rsidRPr="00D5783E" w:rsidRDefault="00D5783E" w:rsidP="00D5783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bookmarkStart w:id="79" w:name="SUB60014"/>
      <w:bookmarkEnd w:id="79"/>
      <w:r w:rsidRPr="00D5783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14)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p w:rsidR="00D5783E" w:rsidRPr="00D5783E" w:rsidRDefault="00D5783E" w:rsidP="00D5783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5783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</w:t>
      </w:r>
      <w:bookmarkStart w:id="80" w:name="SUB70000"/>
      <w:bookmarkEnd w:id="80"/>
      <w:r w:rsidRPr="00D5783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Статья 7. Компетенция уполномоченного органа в области образования</w:t>
      </w:r>
    </w:p>
    <w:bookmarkStart w:id="81" w:name="SUB1000670072"/>
    <w:p w:rsidR="00D5783E" w:rsidRPr="00D5783E" w:rsidRDefault="00D5783E" w:rsidP="00D5783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5783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fldChar w:fldCharType="begin"/>
      </w:r>
      <w:r w:rsidRPr="00D5783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instrText xml:space="preserve"> HYPERLINK "http://online.zakon.kz/Document/?doc_id=30118747" \l "sub_id=50000" \t "_parent" </w:instrText>
      </w:r>
      <w:r w:rsidRPr="00D5783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fldChar w:fldCharType="separate"/>
      </w:r>
      <w:r w:rsidRPr="00D5783E">
        <w:rPr>
          <w:rFonts w:ascii="Times New Roman" w:eastAsia="Times New Roman" w:hAnsi="Times New Roman" w:cs="Times New Roman"/>
          <w:color w:val="000080"/>
          <w:sz w:val="18"/>
          <w:szCs w:val="18"/>
          <w:u w:val="single"/>
          <w:lang w:eastAsia="ru-RU"/>
        </w:rPr>
        <w:t>Уполномоченный орган в области образования</w:t>
      </w:r>
      <w:r w:rsidRPr="00D5783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fldChar w:fldCharType="end"/>
      </w:r>
      <w:bookmarkEnd w:id="81"/>
      <w:r w:rsidRPr="00D5783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в пределах своей компетенции:</w:t>
      </w:r>
    </w:p>
    <w:p w:rsidR="00D5783E" w:rsidRPr="00D5783E" w:rsidRDefault="00D5783E" w:rsidP="00D5783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bookmarkStart w:id="82" w:name="SUB70001"/>
      <w:bookmarkEnd w:id="82"/>
      <w:r w:rsidRPr="00D5783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1) реализует государственную молодежную политику;</w:t>
      </w:r>
    </w:p>
    <w:p w:rsidR="00D5783E" w:rsidRPr="00D5783E" w:rsidRDefault="00D5783E" w:rsidP="00D5783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bookmarkStart w:id="83" w:name="SUB70002"/>
      <w:bookmarkEnd w:id="83"/>
      <w:r w:rsidRPr="00D5783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2) осуществляет взаимодействие и сотрудничество с молодежными организациями по вопросам образования;</w:t>
      </w:r>
    </w:p>
    <w:p w:rsidR="00D5783E" w:rsidRPr="00D5783E" w:rsidRDefault="00D5783E" w:rsidP="00D5783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bookmarkStart w:id="84" w:name="SUB70003"/>
      <w:bookmarkEnd w:id="84"/>
      <w:r w:rsidRPr="00D5783E">
        <w:rPr>
          <w:rFonts w:ascii="Times New Roman" w:eastAsia="Times New Roman" w:hAnsi="Times New Roman" w:cs="Times New Roman"/>
          <w:i/>
          <w:iCs/>
          <w:color w:val="FF0000"/>
          <w:sz w:val="18"/>
          <w:szCs w:val="18"/>
          <w:lang w:eastAsia="ru-RU"/>
        </w:rPr>
        <w:t>Подпункт 3 изложен в редакции </w:t>
      </w:r>
      <w:bookmarkStart w:id="85" w:name="SUB1006297034"/>
      <w:r w:rsidRPr="00D5783E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fldChar w:fldCharType="begin"/>
      </w:r>
      <w:r w:rsidRPr="00D5783E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instrText xml:space="preserve"> HYPERLINK "http://online.zakon.kz/Document/?doc_id=34943097" \l "sub_id=7" \t "_parent" </w:instrText>
      </w:r>
      <w:r w:rsidRPr="00D5783E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fldChar w:fldCharType="separate"/>
      </w:r>
      <w:r w:rsidRPr="00D5783E">
        <w:rPr>
          <w:rFonts w:ascii="Times New Roman" w:eastAsia="Times New Roman" w:hAnsi="Times New Roman" w:cs="Times New Roman"/>
          <w:i/>
          <w:iCs/>
          <w:color w:val="000080"/>
          <w:sz w:val="18"/>
          <w:szCs w:val="18"/>
          <w:u w:val="single"/>
          <w:lang w:eastAsia="ru-RU"/>
        </w:rPr>
        <w:t>Закона</w:t>
      </w:r>
      <w:r w:rsidRPr="00D5783E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fldChar w:fldCharType="end"/>
      </w:r>
      <w:bookmarkEnd w:id="85"/>
      <w:r w:rsidRPr="00D5783E">
        <w:rPr>
          <w:rFonts w:ascii="Times New Roman" w:eastAsia="Times New Roman" w:hAnsi="Times New Roman" w:cs="Times New Roman"/>
          <w:i/>
          <w:iCs/>
          <w:color w:val="FF0000"/>
          <w:sz w:val="18"/>
          <w:szCs w:val="18"/>
          <w:lang w:eastAsia="ru-RU"/>
        </w:rPr>
        <w:t> РК от 13.06.18 г. № 160-VI (</w:t>
      </w:r>
      <w:bookmarkStart w:id="86" w:name="SUB1006297035"/>
      <w:r w:rsidRPr="00D5783E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fldChar w:fldCharType="begin"/>
      </w:r>
      <w:r w:rsidRPr="00D5783E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instrText xml:space="preserve"> HYPERLINK "http://online.zakon.kz/Document/?doc_id=39230739" \l "sub_id=70000" \t "_parent" </w:instrText>
      </w:r>
      <w:r w:rsidRPr="00D5783E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fldChar w:fldCharType="separate"/>
      </w:r>
      <w:r w:rsidRPr="00D5783E">
        <w:rPr>
          <w:rFonts w:ascii="Times New Roman" w:eastAsia="Times New Roman" w:hAnsi="Times New Roman" w:cs="Times New Roman"/>
          <w:i/>
          <w:iCs/>
          <w:color w:val="000080"/>
          <w:sz w:val="18"/>
          <w:szCs w:val="18"/>
          <w:u w:val="single"/>
          <w:lang w:eastAsia="ru-RU"/>
        </w:rPr>
        <w:t>см. стар. ред.</w:t>
      </w:r>
      <w:r w:rsidRPr="00D5783E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fldChar w:fldCharType="end"/>
      </w:r>
      <w:bookmarkEnd w:id="86"/>
      <w:r w:rsidRPr="00D5783E">
        <w:rPr>
          <w:rFonts w:ascii="Times New Roman" w:eastAsia="Times New Roman" w:hAnsi="Times New Roman" w:cs="Times New Roman"/>
          <w:i/>
          <w:iCs/>
          <w:color w:val="FF0000"/>
          <w:sz w:val="18"/>
          <w:szCs w:val="18"/>
          <w:lang w:eastAsia="ru-RU"/>
        </w:rPr>
        <w:t>)</w:t>
      </w:r>
    </w:p>
    <w:p w:rsidR="00D5783E" w:rsidRPr="00D5783E" w:rsidRDefault="00D5783E" w:rsidP="00D5783E">
      <w:pPr>
        <w:shd w:val="clear" w:color="auto" w:fill="FFFFFF"/>
        <w:spacing w:after="0" w:line="24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5783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3) осуществляет формирование, реализацию, мониторинг реализации и оценку результатов государственного социального заказа по вопросам образования;</w:t>
      </w:r>
    </w:p>
    <w:p w:rsidR="00D5783E" w:rsidRPr="00D5783E" w:rsidRDefault="00D5783E" w:rsidP="00D5783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bookmarkStart w:id="87" w:name="SUB70004"/>
      <w:bookmarkEnd w:id="87"/>
      <w:r w:rsidRPr="00D5783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4)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p w:rsidR="00D5783E" w:rsidRPr="00D5783E" w:rsidRDefault="00D5783E" w:rsidP="00D5783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5783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</w:t>
      </w:r>
      <w:bookmarkStart w:id="88" w:name="SUB80000"/>
      <w:bookmarkEnd w:id="88"/>
      <w:r w:rsidRPr="00D5783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Статья 8. Компетенция уполномоченного органа в области науки</w:t>
      </w:r>
    </w:p>
    <w:bookmarkStart w:id="89" w:name="SUB1001837717"/>
    <w:p w:rsidR="00D5783E" w:rsidRPr="00D5783E" w:rsidRDefault="00D5783E" w:rsidP="00D5783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5783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fldChar w:fldCharType="begin"/>
      </w:r>
      <w:r w:rsidRPr="00D5783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instrText xml:space="preserve"> HYPERLINK "http://online.zakon.kz/Document/?doc_id=30938581" \l "sub_id=40000" \t "_parent" </w:instrText>
      </w:r>
      <w:r w:rsidRPr="00D5783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fldChar w:fldCharType="separate"/>
      </w:r>
      <w:r w:rsidRPr="00D5783E">
        <w:rPr>
          <w:rFonts w:ascii="Times New Roman" w:eastAsia="Times New Roman" w:hAnsi="Times New Roman" w:cs="Times New Roman"/>
          <w:color w:val="000080"/>
          <w:sz w:val="18"/>
          <w:szCs w:val="18"/>
          <w:u w:val="single"/>
          <w:lang w:eastAsia="ru-RU"/>
        </w:rPr>
        <w:t>Уполномоченный орган в области науки</w:t>
      </w:r>
      <w:r w:rsidRPr="00D5783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fldChar w:fldCharType="end"/>
      </w:r>
      <w:bookmarkEnd w:id="89"/>
      <w:r w:rsidRPr="00D5783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в пределах своей компетенции:</w:t>
      </w:r>
    </w:p>
    <w:p w:rsidR="00D5783E" w:rsidRPr="00D5783E" w:rsidRDefault="00D5783E" w:rsidP="00D5783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bookmarkStart w:id="90" w:name="SUB80001"/>
      <w:bookmarkEnd w:id="90"/>
      <w:r w:rsidRPr="00D5783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1) реализует государственную молодежную политику;</w:t>
      </w:r>
    </w:p>
    <w:p w:rsidR="00D5783E" w:rsidRPr="00D5783E" w:rsidRDefault="00D5783E" w:rsidP="00D5783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bookmarkStart w:id="91" w:name="SUB80002"/>
      <w:bookmarkEnd w:id="91"/>
      <w:r w:rsidRPr="00D5783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2) осуществляет взаимодействие и сотрудничество с молодежными организациями по вопросам науки;</w:t>
      </w:r>
    </w:p>
    <w:p w:rsidR="00D5783E" w:rsidRPr="00D5783E" w:rsidRDefault="00D5783E" w:rsidP="00D5783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bookmarkStart w:id="92" w:name="SUB80003"/>
      <w:bookmarkEnd w:id="92"/>
      <w:r w:rsidRPr="00D5783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3)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p w:rsidR="00D5783E" w:rsidRPr="00D5783E" w:rsidRDefault="00D5783E" w:rsidP="00D5783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5783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</w:t>
      </w:r>
      <w:bookmarkStart w:id="93" w:name="SUB90000"/>
      <w:bookmarkEnd w:id="93"/>
      <w:r w:rsidRPr="00D5783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Статья 9. Компетенция уполномоченного органа в области здравоохранения</w:t>
      </w:r>
    </w:p>
    <w:bookmarkStart w:id="94" w:name="SUB1001177356"/>
    <w:p w:rsidR="00D5783E" w:rsidRPr="00D5783E" w:rsidRDefault="00D5783E" w:rsidP="00D5783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5783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fldChar w:fldCharType="begin"/>
      </w:r>
      <w:r w:rsidRPr="00D5783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instrText xml:space="preserve"> HYPERLINK "http://online.zakon.kz/Document/?doc_id=30479065" \l "sub_id=70000" \t "_parent" </w:instrText>
      </w:r>
      <w:r w:rsidRPr="00D5783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fldChar w:fldCharType="separate"/>
      </w:r>
      <w:r w:rsidRPr="00D5783E">
        <w:rPr>
          <w:rFonts w:ascii="Times New Roman" w:eastAsia="Times New Roman" w:hAnsi="Times New Roman" w:cs="Times New Roman"/>
          <w:color w:val="000080"/>
          <w:sz w:val="18"/>
          <w:szCs w:val="18"/>
          <w:u w:val="single"/>
          <w:lang w:eastAsia="ru-RU"/>
        </w:rPr>
        <w:t>Уполномоченный орган в области здравоохранения</w:t>
      </w:r>
      <w:r w:rsidRPr="00D5783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fldChar w:fldCharType="end"/>
      </w:r>
      <w:bookmarkEnd w:id="94"/>
      <w:r w:rsidRPr="00D5783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в пределах своей компетенции:</w:t>
      </w:r>
    </w:p>
    <w:p w:rsidR="00D5783E" w:rsidRPr="00D5783E" w:rsidRDefault="00D5783E" w:rsidP="00D5783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bookmarkStart w:id="95" w:name="SUB90001"/>
      <w:bookmarkEnd w:id="95"/>
      <w:r w:rsidRPr="00D5783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1) реализует государственную молодежную политику;</w:t>
      </w:r>
    </w:p>
    <w:p w:rsidR="00D5783E" w:rsidRPr="00D5783E" w:rsidRDefault="00D5783E" w:rsidP="00D5783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bookmarkStart w:id="96" w:name="SUB90002"/>
      <w:bookmarkEnd w:id="96"/>
      <w:r w:rsidRPr="00D5783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2) осуществляет взаимодействие и сотрудничество с молодежными организациями по вопросам здравоохранения;</w:t>
      </w:r>
    </w:p>
    <w:p w:rsidR="00D5783E" w:rsidRPr="00D5783E" w:rsidRDefault="00D5783E" w:rsidP="00D5783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bookmarkStart w:id="97" w:name="SUB90003"/>
      <w:bookmarkEnd w:id="97"/>
      <w:r w:rsidRPr="00D5783E">
        <w:rPr>
          <w:rFonts w:ascii="Times New Roman" w:eastAsia="Times New Roman" w:hAnsi="Times New Roman" w:cs="Times New Roman"/>
          <w:i/>
          <w:iCs/>
          <w:color w:val="FF0000"/>
          <w:sz w:val="18"/>
          <w:szCs w:val="18"/>
          <w:lang w:eastAsia="ru-RU"/>
        </w:rPr>
        <w:t>Подпункт 3 изложен в редакции </w:t>
      </w:r>
      <w:bookmarkStart w:id="98" w:name="SUB1006297036"/>
      <w:r w:rsidRPr="00D5783E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fldChar w:fldCharType="begin"/>
      </w:r>
      <w:r w:rsidRPr="00D5783E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instrText xml:space="preserve"> HYPERLINK "http://online.zakon.kz/Document/?doc_id=34943097" \l "sub_id=9" \t "_parent" </w:instrText>
      </w:r>
      <w:r w:rsidRPr="00D5783E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fldChar w:fldCharType="separate"/>
      </w:r>
      <w:r w:rsidRPr="00D5783E">
        <w:rPr>
          <w:rFonts w:ascii="Times New Roman" w:eastAsia="Times New Roman" w:hAnsi="Times New Roman" w:cs="Times New Roman"/>
          <w:i/>
          <w:iCs/>
          <w:color w:val="000080"/>
          <w:sz w:val="18"/>
          <w:szCs w:val="18"/>
          <w:u w:val="single"/>
          <w:lang w:eastAsia="ru-RU"/>
        </w:rPr>
        <w:t>Закона</w:t>
      </w:r>
      <w:r w:rsidRPr="00D5783E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fldChar w:fldCharType="end"/>
      </w:r>
      <w:bookmarkEnd w:id="98"/>
      <w:r w:rsidRPr="00D5783E">
        <w:rPr>
          <w:rFonts w:ascii="Times New Roman" w:eastAsia="Times New Roman" w:hAnsi="Times New Roman" w:cs="Times New Roman"/>
          <w:i/>
          <w:iCs/>
          <w:color w:val="FF0000"/>
          <w:sz w:val="18"/>
          <w:szCs w:val="18"/>
          <w:lang w:eastAsia="ru-RU"/>
        </w:rPr>
        <w:t> РК от 13.06.18 г. № 160-VI (</w:t>
      </w:r>
      <w:bookmarkStart w:id="99" w:name="SUB1006297037"/>
      <w:r w:rsidRPr="00D5783E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fldChar w:fldCharType="begin"/>
      </w:r>
      <w:r w:rsidRPr="00D5783E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instrText xml:space="preserve"> HYPERLINK "http://online.zakon.kz/Document/?doc_id=39230739" \l "sub_id=90000" \t "_parent" </w:instrText>
      </w:r>
      <w:r w:rsidRPr="00D5783E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fldChar w:fldCharType="separate"/>
      </w:r>
      <w:r w:rsidRPr="00D5783E">
        <w:rPr>
          <w:rFonts w:ascii="Times New Roman" w:eastAsia="Times New Roman" w:hAnsi="Times New Roman" w:cs="Times New Roman"/>
          <w:i/>
          <w:iCs/>
          <w:color w:val="000080"/>
          <w:sz w:val="18"/>
          <w:szCs w:val="18"/>
          <w:u w:val="single"/>
          <w:lang w:eastAsia="ru-RU"/>
        </w:rPr>
        <w:t>см. стар. ред.</w:t>
      </w:r>
      <w:r w:rsidRPr="00D5783E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fldChar w:fldCharType="end"/>
      </w:r>
      <w:bookmarkEnd w:id="99"/>
      <w:r w:rsidRPr="00D5783E">
        <w:rPr>
          <w:rFonts w:ascii="Times New Roman" w:eastAsia="Times New Roman" w:hAnsi="Times New Roman" w:cs="Times New Roman"/>
          <w:i/>
          <w:iCs/>
          <w:color w:val="FF0000"/>
          <w:sz w:val="18"/>
          <w:szCs w:val="18"/>
          <w:lang w:eastAsia="ru-RU"/>
        </w:rPr>
        <w:t>)</w:t>
      </w:r>
    </w:p>
    <w:p w:rsidR="00D5783E" w:rsidRPr="00D5783E" w:rsidRDefault="00D5783E" w:rsidP="00D5783E">
      <w:pPr>
        <w:shd w:val="clear" w:color="auto" w:fill="FFFFFF"/>
        <w:spacing w:after="0" w:line="24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5783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3) осуществляет формирование, реализацию, мониторинг реализации и оценку результатов государственного социального заказа по вопросам охраны здоровья и пропаганды здорового образа жизни среди молодежи;</w:t>
      </w:r>
    </w:p>
    <w:p w:rsidR="00D5783E" w:rsidRPr="00D5783E" w:rsidRDefault="00D5783E" w:rsidP="00D5783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bookmarkStart w:id="100" w:name="SUB90004"/>
      <w:bookmarkEnd w:id="100"/>
      <w:r w:rsidRPr="00D5783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4)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p w:rsidR="00D5783E" w:rsidRPr="00D5783E" w:rsidRDefault="00D5783E" w:rsidP="00D5783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5783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</w:t>
      </w:r>
      <w:bookmarkStart w:id="101" w:name="SUB100000"/>
      <w:bookmarkEnd w:id="101"/>
      <w:r w:rsidRPr="00D5783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Статья 10. Компетенция уполномоченного государственного органа по труду</w:t>
      </w:r>
    </w:p>
    <w:bookmarkStart w:id="102" w:name="SUB1004865539"/>
    <w:p w:rsidR="00D5783E" w:rsidRPr="00D5783E" w:rsidRDefault="00D5783E" w:rsidP="00D5783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5783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fldChar w:fldCharType="begin"/>
      </w:r>
      <w:r w:rsidRPr="00D5783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instrText xml:space="preserve"> HYPERLINK "http://online.zakon.kz/Document/?doc_id=38910832" \l "sub_id=160000" \t "_parent" </w:instrText>
      </w:r>
      <w:r w:rsidRPr="00D5783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fldChar w:fldCharType="separate"/>
      </w:r>
      <w:r w:rsidRPr="00D5783E">
        <w:rPr>
          <w:rFonts w:ascii="Times New Roman" w:eastAsia="Times New Roman" w:hAnsi="Times New Roman" w:cs="Times New Roman"/>
          <w:color w:val="000080"/>
          <w:sz w:val="18"/>
          <w:szCs w:val="18"/>
          <w:u w:val="single"/>
          <w:lang w:eastAsia="ru-RU"/>
        </w:rPr>
        <w:t>Уполномоченный государственный орган по труду</w:t>
      </w:r>
      <w:r w:rsidRPr="00D5783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fldChar w:fldCharType="end"/>
      </w:r>
      <w:bookmarkEnd w:id="102"/>
      <w:r w:rsidRPr="00D5783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в пределах своей компетенции:</w:t>
      </w:r>
    </w:p>
    <w:p w:rsidR="00D5783E" w:rsidRPr="00D5783E" w:rsidRDefault="00D5783E" w:rsidP="00D5783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bookmarkStart w:id="103" w:name="SUB100001"/>
      <w:bookmarkEnd w:id="103"/>
      <w:r w:rsidRPr="00D5783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1) реализует государственную молодежную политику;</w:t>
      </w:r>
    </w:p>
    <w:p w:rsidR="00D5783E" w:rsidRPr="00D5783E" w:rsidRDefault="00D5783E" w:rsidP="00D5783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bookmarkStart w:id="104" w:name="SUB100002"/>
      <w:bookmarkEnd w:id="104"/>
      <w:r w:rsidRPr="00D5783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2) разрабатывает меры по содействию в трудоустройстве и занятости молодежи;</w:t>
      </w:r>
    </w:p>
    <w:p w:rsidR="00D5783E" w:rsidRPr="00D5783E" w:rsidRDefault="00D5783E" w:rsidP="00D5783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bookmarkStart w:id="105" w:name="SUB100003"/>
      <w:bookmarkEnd w:id="105"/>
      <w:r w:rsidRPr="00D5783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3) обеспечивает функционирование единого информационного портала «Молодежная биржа труда»;</w:t>
      </w:r>
    </w:p>
    <w:p w:rsidR="00D5783E" w:rsidRPr="00D5783E" w:rsidRDefault="00D5783E" w:rsidP="00D5783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bookmarkStart w:id="106" w:name="SUB100004"/>
      <w:bookmarkEnd w:id="106"/>
      <w:r w:rsidRPr="00D5783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4) осуществляет взаимодействие и сотрудничество с молодежными организациями по вопросам содействия в трудоустройстве и занятости молодежи;</w:t>
      </w:r>
    </w:p>
    <w:p w:rsidR="00D5783E" w:rsidRPr="00D5783E" w:rsidRDefault="00D5783E" w:rsidP="00D5783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bookmarkStart w:id="107" w:name="SUB100005"/>
      <w:bookmarkEnd w:id="107"/>
      <w:r w:rsidRPr="00D5783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5)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p w:rsidR="00D5783E" w:rsidRPr="00D5783E" w:rsidRDefault="00D5783E" w:rsidP="00D5783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5783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</w:t>
      </w:r>
      <w:bookmarkStart w:id="108" w:name="SUB110000"/>
      <w:bookmarkEnd w:id="108"/>
      <w:r w:rsidRPr="00D5783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Статья 11. Компетенция уполномоченного органа по предпринимательству</w:t>
      </w:r>
    </w:p>
    <w:bookmarkStart w:id="109" w:name="SUB1004794771"/>
    <w:p w:rsidR="00D5783E" w:rsidRPr="00D5783E" w:rsidRDefault="00D5783E" w:rsidP="00D5783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5783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fldChar w:fldCharType="begin"/>
      </w:r>
      <w:r w:rsidRPr="00D5783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instrText xml:space="preserve"> HYPERLINK "http://online.zakon.kz/Document/?doc_id=38259854" \l "sub_id=150000" \t "_parent" </w:instrText>
      </w:r>
      <w:r w:rsidRPr="00D5783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fldChar w:fldCharType="separate"/>
      </w:r>
      <w:r w:rsidRPr="00D5783E">
        <w:rPr>
          <w:rFonts w:ascii="Times New Roman" w:eastAsia="Times New Roman" w:hAnsi="Times New Roman" w:cs="Times New Roman"/>
          <w:color w:val="000080"/>
          <w:sz w:val="18"/>
          <w:szCs w:val="18"/>
          <w:u w:val="single"/>
          <w:lang w:eastAsia="ru-RU"/>
        </w:rPr>
        <w:t>Уполномоченный орган по предпринимательству</w:t>
      </w:r>
      <w:r w:rsidRPr="00D5783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fldChar w:fldCharType="end"/>
      </w:r>
      <w:bookmarkEnd w:id="109"/>
      <w:r w:rsidRPr="00D5783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в пределах своей компетенции:</w:t>
      </w:r>
    </w:p>
    <w:p w:rsidR="00D5783E" w:rsidRPr="00D5783E" w:rsidRDefault="00D5783E" w:rsidP="00D5783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bookmarkStart w:id="110" w:name="SUB110001"/>
      <w:bookmarkEnd w:id="110"/>
      <w:r w:rsidRPr="00D5783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1) реализует государственную молодежную политику;</w:t>
      </w:r>
    </w:p>
    <w:p w:rsidR="00D5783E" w:rsidRPr="00D5783E" w:rsidRDefault="00D5783E" w:rsidP="00D5783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bookmarkStart w:id="111" w:name="SUB110002"/>
      <w:bookmarkEnd w:id="111"/>
      <w:r w:rsidRPr="00D5783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2) разрабатывает меры по развитию предпринимательской деятельности, осуществляемой молодежью;</w:t>
      </w:r>
    </w:p>
    <w:p w:rsidR="00D5783E" w:rsidRPr="00D5783E" w:rsidRDefault="00D5783E" w:rsidP="00D5783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bookmarkStart w:id="112" w:name="SUB110003"/>
      <w:bookmarkEnd w:id="112"/>
      <w:r w:rsidRPr="00D5783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3) осуществляет взаимодействие и сотрудничество с молодежными организациями по вопросам развития предпринимательской деятельности среди молодежи;</w:t>
      </w:r>
    </w:p>
    <w:p w:rsidR="00D5783E" w:rsidRPr="00D5783E" w:rsidRDefault="00D5783E" w:rsidP="00D5783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bookmarkStart w:id="113" w:name="SUB110004"/>
      <w:bookmarkEnd w:id="113"/>
      <w:r w:rsidRPr="00D5783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4)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p w:rsidR="00D5783E" w:rsidRPr="00D5783E" w:rsidRDefault="00D5783E" w:rsidP="00D5783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5783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</w:t>
      </w:r>
      <w:bookmarkStart w:id="114" w:name="SUB120000"/>
      <w:bookmarkEnd w:id="114"/>
      <w:r w:rsidRPr="00D5783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Статья 12. Компетенция уполномоченного органа в области культуры</w:t>
      </w:r>
    </w:p>
    <w:bookmarkStart w:id="115" w:name="SUB1000564616"/>
    <w:p w:rsidR="00D5783E" w:rsidRPr="00D5783E" w:rsidRDefault="00D5783E" w:rsidP="00D5783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5783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fldChar w:fldCharType="begin"/>
      </w:r>
      <w:r w:rsidRPr="00D5783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instrText xml:space="preserve"> HYPERLINK "http://online.zakon.kz/Document/?doc_id=30081960" \l "sub_id=70000" \t "_parent" </w:instrText>
      </w:r>
      <w:r w:rsidRPr="00D5783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fldChar w:fldCharType="separate"/>
      </w:r>
      <w:r w:rsidRPr="00D5783E">
        <w:rPr>
          <w:rFonts w:ascii="Times New Roman" w:eastAsia="Times New Roman" w:hAnsi="Times New Roman" w:cs="Times New Roman"/>
          <w:color w:val="000080"/>
          <w:sz w:val="18"/>
          <w:szCs w:val="18"/>
          <w:u w:val="single"/>
          <w:lang w:eastAsia="ru-RU"/>
        </w:rPr>
        <w:t>Уполномоченный орган в области культуры</w:t>
      </w:r>
      <w:r w:rsidRPr="00D5783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fldChar w:fldCharType="end"/>
      </w:r>
      <w:bookmarkEnd w:id="115"/>
      <w:r w:rsidRPr="00D5783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в пределах своей компетенции:</w:t>
      </w:r>
    </w:p>
    <w:p w:rsidR="00D5783E" w:rsidRPr="00D5783E" w:rsidRDefault="00D5783E" w:rsidP="00D5783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bookmarkStart w:id="116" w:name="SUB120001"/>
      <w:bookmarkEnd w:id="116"/>
      <w:r w:rsidRPr="00D5783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1) реализует государственную молодежную политику;</w:t>
      </w:r>
    </w:p>
    <w:p w:rsidR="00D5783E" w:rsidRPr="00D5783E" w:rsidRDefault="00D5783E" w:rsidP="00D5783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bookmarkStart w:id="117" w:name="SUB120002"/>
      <w:bookmarkEnd w:id="117"/>
      <w:r w:rsidRPr="00D5783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lastRenderedPageBreak/>
        <w:t>2) осуществляет комплекс мероприятий, направленных на поиск и поддержку талантливой молодежи и перспективных молодежных творческих коллективов;</w:t>
      </w:r>
    </w:p>
    <w:p w:rsidR="00D5783E" w:rsidRPr="00D5783E" w:rsidRDefault="00D5783E" w:rsidP="00D5783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bookmarkStart w:id="118" w:name="SUB120003"/>
      <w:bookmarkEnd w:id="118"/>
      <w:r w:rsidRPr="00D5783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3) осуществляет взаимодействие и сотрудничество с молодежными организациями по вопросам культуры;</w:t>
      </w:r>
    </w:p>
    <w:p w:rsidR="00D5783E" w:rsidRPr="00D5783E" w:rsidRDefault="00D5783E" w:rsidP="00D5783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bookmarkStart w:id="119" w:name="SUB120004"/>
      <w:bookmarkEnd w:id="119"/>
      <w:r w:rsidRPr="00D5783E">
        <w:rPr>
          <w:rFonts w:ascii="Times New Roman" w:eastAsia="Times New Roman" w:hAnsi="Times New Roman" w:cs="Times New Roman"/>
          <w:i/>
          <w:iCs/>
          <w:color w:val="FF0000"/>
          <w:sz w:val="18"/>
          <w:szCs w:val="18"/>
          <w:lang w:eastAsia="ru-RU"/>
        </w:rPr>
        <w:t>Подпункт 4 изложен в редакции </w:t>
      </w:r>
      <w:bookmarkStart w:id="120" w:name="SUB1006297039"/>
      <w:r w:rsidRPr="00D5783E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fldChar w:fldCharType="begin"/>
      </w:r>
      <w:r w:rsidRPr="00D5783E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instrText xml:space="preserve"> HYPERLINK "http://online.zakon.kz/Document/?doc_id=34943097" \l "sub_id=12" \t "_parent" </w:instrText>
      </w:r>
      <w:r w:rsidRPr="00D5783E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fldChar w:fldCharType="separate"/>
      </w:r>
      <w:r w:rsidRPr="00D5783E">
        <w:rPr>
          <w:rFonts w:ascii="Times New Roman" w:eastAsia="Times New Roman" w:hAnsi="Times New Roman" w:cs="Times New Roman"/>
          <w:i/>
          <w:iCs/>
          <w:color w:val="000080"/>
          <w:sz w:val="18"/>
          <w:szCs w:val="18"/>
          <w:u w:val="single"/>
          <w:lang w:eastAsia="ru-RU"/>
        </w:rPr>
        <w:t>Закона</w:t>
      </w:r>
      <w:r w:rsidRPr="00D5783E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fldChar w:fldCharType="end"/>
      </w:r>
      <w:bookmarkEnd w:id="120"/>
      <w:r w:rsidRPr="00D5783E">
        <w:rPr>
          <w:rFonts w:ascii="Times New Roman" w:eastAsia="Times New Roman" w:hAnsi="Times New Roman" w:cs="Times New Roman"/>
          <w:i/>
          <w:iCs/>
          <w:color w:val="FF0000"/>
          <w:sz w:val="18"/>
          <w:szCs w:val="18"/>
          <w:lang w:eastAsia="ru-RU"/>
        </w:rPr>
        <w:t> РК от 13.06.18 г. № 160-VI (</w:t>
      </w:r>
      <w:bookmarkStart w:id="121" w:name="SUB1006297040"/>
      <w:r w:rsidRPr="00D5783E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fldChar w:fldCharType="begin"/>
      </w:r>
      <w:r w:rsidRPr="00D5783E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instrText xml:space="preserve"> HYPERLINK "http://online.zakon.kz/Document/?doc_id=39230739" \l "sub_id=120000" \t "_parent" </w:instrText>
      </w:r>
      <w:r w:rsidRPr="00D5783E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fldChar w:fldCharType="separate"/>
      </w:r>
      <w:r w:rsidRPr="00D5783E">
        <w:rPr>
          <w:rFonts w:ascii="Times New Roman" w:eastAsia="Times New Roman" w:hAnsi="Times New Roman" w:cs="Times New Roman"/>
          <w:i/>
          <w:iCs/>
          <w:color w:val="000080"/>
          <w:sz w:val="18"/>
          <w:szCs w:val="18"/>
          <w:u w:val="single"/>
          <w:lang w:eastAsia="ru-RU"/>
        </w:rPr>
        <w:t>см. стар. ред.</w:t>
      </w:r>
      <w:r w:rsidRPr="00D5783E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fldChar w:fldCharType="end"/>
      </w:r>
      <w:bookmarkEnd w:id="121"/>
      <w:r w:rsidRPr="00D5783E">
        <w:rPr>
          <w:rFonts w:ascii="Times New Roman" w:eastAsia="Times New Roman" w:hAnsi="Times New Roman" w:cs="Times New Roman"/>
          <w:i/>
          <w:iCs/>
          <w:color w:val="FF0000"/>
          <w:sz w:val="18"/>
          <w:szCs w:val="18"/>
          <w:lang w:eastAsia="ru-RU"/>
        </w:rPr>
        <w:t>)</w:t>
      </w:r>
    </w:p>
    <w:p w:rsidR="00D5783E" w:rsidRPr="00D5783E" w:rsidRDefault="00D5783E" w:rsidP="00D5783E">
      <w:pPr>
        <w:shd w:val="clear" w:color="auto" w:fill="FFFFFF"/>
        <w:spacing w:after="0" w:line="24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5783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4) осуществляет формирование, реализацию, мониторинг реализации и оценку результатов государственного социального заказа, направленного на поддержку молодежных инициатив по вопросам культуры, укрепления общественного согласия и общенационального единства;</w:t>
      </w:r>
    </w:p>
    <w:p w:rsidR="00D5783E" w:rsidRPr="00D5783E" w:rsidRDefault="00D5783E" w:rsidP="00D5783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bookmarkStart w:id="122" w:name="SUB120005"/>
      <w:bookmarkEnd w:id="122"/>
      <w:r w:rsidRPr="00D5783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5)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p w:rsidR="00D5783E" w:rsidRPr="00D5783E" w:rsidRDefault="00D5783E" w:rsidP="00D5783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5783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</w:t>
      </w:r>
      <w:bookmarkStart w:id="123" w:name="SUB130000"/>
      <w:bookmarkEnd w:id="123"/>
      <w:r w:rsidRPr="00D5783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Статья 13. Компетенция уполномоченного органа в области физической культуры и спорта</w:t>
      </w:r>
    </w:p>
    <w:bookmarkStart w:id="124" w:name="SUB1004102925"/>
    <w:p w:rsidR="00D5783E" w:rsidRPr="00D5783E" w:rsidRDefault="00D5783E" w:rsidP="00D5783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5783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fldChar w:fldCharType="begin"/>
      </w:r>
      <w:r w:rsidRPr="00D5783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instrText xml:space="preserve"> HYPERLINK "http://online.zakon.kz/Document/?doc_id=31576150" \l "sub_id=70000" \t "_parent" </w:instrText>
      </w:r>
      <w:r w:rsidRPr="00D5783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fldChar w:fldCharType="separate"/>
      </w:r>
      <w:r w:rsidRPr="00D5783E">
        <w:rPr>
          <w:rFonts w:ascii="Times New Roman" w:eastAsia="Times New Roman" w:hAnsi="Times New Roman" w:cs="Times New Roman"/>
          <w:color w:val="000080"/>
          <w:sz w:val="18"/>
          <w:szCs w:val="18"/>
          <w:u w:val="single"/>
          <w:lang w:eastAsia="ru-RU"/>
        </w:rPr>
        <w:t>Уполномоченный орган в области физической культуры и спорта</w:t>
      </w:r>
      <w:r w:rsidRPr="00D5783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fldChar w:fldCharType="end"/>
      </w:r>
      <w:bookmarkEnd w:id="124"/>
      <w:r w:rsidRPr="00D5783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в пределах своей компетенции:</w:t>
      </w:r>
    </w:p>
    <w:p w:rsidR="00D5783E" w:rsidRPr="00D5783E" w:rsidRDefault="00D5783E" w:rsidP="00D5783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bookmarkStart w:id="125" w:name="SUB130001"/>
      <w:bookmarkEnd w:id="125"/>
      <w:r w:rsidRPr="00D5783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1) реализует государственную молодежную политику;</w:t>
      </w:r>
    </w:p>
    <w:p w:rsidR="00D5783E" w:rsidRPr="00D5783E" w:rsidRDefault="00D5783E" w:rsidP="00D5783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bookmarkStart w:id="126" w:name="SUB130002"/>
      <w:bookmarkEnd w:id="126"/>
      <w:r w:rsidRPr="00D5783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2) проводит соревнования с участием молодежи по видам спорта, в том числе национальным, техническим и прикладным видам, массовому спорту;</w:t>
      </w:r>
    </w:p>
    <w:p w:rsidR="00D5783E" w:rsidRPr="00D5783E" w:rsidRDefault="00D5783E" w:rsidP="00D5783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bookmarkStart w:id="127" w:name="SUB130003"/>
      <w:bookmarkEnd w:id="127"/>
      <w:r w:rsidRPr="00D5783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3) осуществляет пропаганду знаний и достижений в области физической культуры и спорта, принципов здорового образа жизни, в том числе с участием спортсменов высокого класса из числа молодежи;</w:t>
      </w:r>
    </w:p>
    <w:p w:rsidR="00D5783E" w:rsidRPr="00D5783E" w:rsidRDefault="00D5783E" w:rsidP="00D5783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bookmarkStart w:id="128" w:name="SUB130004"/>
      <w:bookmarkEnd w:id="128"/>
      <w:r w:rsidRPr="00D5783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4) осуществляет взаимодействие и сотрудничество с молодежными организациями по вопросам физической культуры и спорта;</w:t>
      </w:r>
    </w:p>
    <w:p w:rsidR="00D5783E" w:rsidRPr="00D5783E" w:rsidRDefault="00D5783E" w:rsidP="00D5783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bookmarkStart w:id="129" w:name="SUB130005"/>
      <w:bookmarkEnd w:id="129"/>
      <w:r w:rsidRPr="00D5783E">
        <w:rPr>
          <w:rFonts w:ascii="Times New Roman" w:eastAsia="Times New Roman" w:hAnsi="Times New Roman" w:cs="Times New Roman"/>
          <w:i/>
          <w:iCs/>
          <w:color w:val="FF0000"/>
          <w:sz w:val="18"/>
          <w:szCs w:val="18"/>
          <w:lang w:eastAsia="ru-RU"/>
        </w:rPr>
        <w:t>Подпункт 5 изложен в редакции </w:t>
      </w:r>
      <w:bookmarkStart w:id="130" w:name="SUB1006297043"/>
      <w:r w:rsidRPr="00D5783E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fldChar w:fldCharType="begin"/>
      </w:r>
      <w:r w:rsidRPr="00D5783E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instrText xml:space="preserve"> HYPERLINK "http://online.zakon.kz/Document/?doc_id=34943097" \l "sub_id=13" \t "_parent" </w:instrText>
      </w:r>
      <w:r w:rsidRPr="00D5783E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fldChar w:fldCharType="separate"/>
      </w:r>
      <w:r w:rsidRPr="00D5783E">
        <w:rPr>
          <w:rFonts w:ascii="Times New Roman" w:eastAsia="Times New Roman" w:hAnsi="Times New Roman" w:cs="Times New Roman"/>
          <w:i/>
          <w:iCs/>
          <w:color w:val="000080"/>
          <w:sz w:val="18"/>
          <w:szCs w:val="18"/>
          <w:u w:val="single"/>
          <w:lang w:eastAsia="ru-RU"/>
        </w:rPr>
        <w:t>Закона</w:t>
      </w:r>
      <w:r w:rsidRPr="00D5783E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fldChar w:fldCharType="end"/>
      </w:r>
      <w:bookmarkEnd w:id="130"/>
      <w:r w:rsidRPr="00D5783E">
        <w:rPr>
          <w:rFonts w:ascii="Times New Roman" w:eastAsia="Times New Roman" w:hAnsi="Times New Roman" w:cs="Times New Roman"/>
          <w:i/>
          <w:iCs/>
          <w:color w:val="FF0000"/>
          <w:sz w:val="18"/>
          <w:szCs w:val="18"/>
          <w:lang w:eastAsia="ru-RU"/>
        </w:rPr>
        <w:t> РК от 13.06.18 г. № 160-VI (</w:t>
      </w:r>
      <w:bookmarkStart w:id="131" w:name="SUB1006297045"/>
      <w:r w:rsidRPr="00D5783E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fldChar w:fldCharType="begin"/>
      </w:r>
      <w:r w:rsidRPr="00D5783E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instrText xml:space="preserve"> HYPERLINK "http://online.zakon.kz/Document/?doc_id=39230739" \l "sub_id=130005" \t "_parent" </w:instrText>
      </w:r>
      <w:r w:rsidRPr="00D5783E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fldChar w:fldCharType="separate"/>
      </w:r>
      <w:r w:rsidRPr="00D5783E">
        <w:rPr>
          <w:rFonts w:ascii="Times New Roman" w:eastAsia="Times New Roman" w:hAnsi="Times New Roman" w:cs="Times New Roman"/>
          <w:i/>
          <w:iCs/>
          <w:color w:val="000080"/>
          <w:sz w:val="18"/>
          <w:szCs w:val="18"/>
          <w:u w:val="single"/>
          <w:lang w:eastAsia="ru-RU"/>
        </w:rPr>
        <w:t>см. стар. ред.</w:t>
      </w:r>
      <w:r w:rsidRPr="00D5783E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fldChar w:fldCharType="end"/>
      </w:r>
      <w:bookmarkEnd w:id="131"/>
      <w:r w:rsidRPr="00D5783E">
        <w:rPr>
          <w:rFonts w:ascii="Times New Roman" w:eastAsia="Times New Roman" w:hAnsi="Times New Roman" w:cs="Times New Roman"/>
          <w:i/>
          <w:iCs/>
          <w:color w:val="FF0000"/>
          <w:sz w:val="18"/>
          <w:szCs w:val="18"/>
          <w:lang w:eastAsia="ru-RU"/>
        </w:rPr>
        <w:t>)</w:t>
      </w:r>
    </w:p>
    <w:p w:rsidR="00D5783E" w:rsidRPr="00D5783E" w:rsidRDefault="00D5783E" w:rsidP="00D5783E">
      <w:pPr>
        <w:shd w:val="clear" w:color="auto" w:fill="FFFFFF"/>
        <w:spacing w:after="0" w:line="24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5783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5) осуществляет формирование, реализацию, мониторинг реализации и оценку результатов государственного социального заказа по развитию физической культуры и спорта среди молодежи;</w:t>
      </w:r>
    </w:p>
    <w:p w:rsidR="00D5783E" w:rsidRPr="00D5783E" w:rsidRDefault="00D5783E" w:rsidP="00D5783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bookmarkStart w:id="132" w:name="SUB130006"/>
      <w:bookmarkEnd w:id="132"/>
      <w:r w:rsidRPr="00D5783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6)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p w:rsidR="00D5783E" w:rsidRPr="00D5783E" w:rsidRDefault="00D5783E" w:rsidP="00D5783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bookmarkStart w:id="133" w:name="SUB140000"/>
      <w:bookmarkEnd w:id="133"/>
      <w:r w:rsidRPr="00D5783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Статья 14. Компетенция уполномоченного органа в сфере религиозной деятельности</w:t>
      </w:r>
    </w:p>
    <w:bookmarkStart w:id="134" w:name="SUB1002111118"/>
    <w:p w:rsidR="00D5783E" w:rsidRPr="00D5783E" w:rsidRDefault="00D5783E" w:rsidP="00D5783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5783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fldChar w:fldCharType="begin"/>
      </w:r>
      <w:r w:rsidRPr="00D5783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instrText xml:space="preserve"> HYPERLINK "http://online.zakon.kz/Document/?doc_id=31067690" \l "sub_id=40000" \t "_parent" </w:instrText>
      </w:r>
      <w:r w:rsidRPr="00D5783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fldChar w:fldCharType="separate"/>
      </w:r>
      <w:r w:rsidRPr="00D5783E">
        <w:rPr>
          <w:rFonts w:ascii="Times New Roman" w:eastAsia="Times New Roman" w:hAnsi="Times New Roman" w:cs="Times New Roman"/>
          <w:color w:val="000080"/>
          <w:sz w:val="18"/>
          <w:szCs w:val="18"/>
          <w:u w:val="single"/>
          <w:lang w:eastAsia="ru-RU"/>
        </w:rPr>
        <w:t>Уполномоченный орган в сфере религиозной деятельности</w:t>
      </w:r>
      <w:r w:rsidRPr="00D5783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fldChar w:fldCharType="end"/>
      </w:r>
      <w:bookmarkEnd w:id="134"/>
      <w:r w:rsidRPr="00D5783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в пределах своей компетенции:</w:t>
      </w:r>
    </w:p>
    <w:p w:rsidR="00D5783E" w:rsidRPr="00D5783E" w:rsidRDefault="00D5783E" w:rsidP="00D5783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bookmarkStart w:id="135" w:name="SUB140001"/>
      <w:bookmarkEnd w:id="135"/>
      <w:r w:rsidRPr="00D5783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1) реализует государственную молодежную политику;</w:t>
      </w:r>
    </w:p>
    <w:p w:rsidR="00D5783E" w:rsidRPr="00D5783E" w:rsidRDefault="00D5783E" w:rsidP="00D5783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bookmarkStart w:id="136" w:name="SUB140002"/>
      <w:bookmarkEnd w:id="136"/>
      <w:r w:rsidRPr="00D5783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2) осуществляет разъяснительную работу среди молодежи по укреплению межконфессионального согласия и религиозной толерантности;</w:t>
      </w:r>
    </w:p>
    <w:p w:rsidR="00D5783E" w:rsidRPr="00D5783E" w:rsidRDefault="00D5783E" w:rsidP="00D5783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bookmarkStart w:id="137" w:name="SUB140003"/>
      <w:bookmarkEnd w:id="137"/>
      <w:r w:rsidRPr="00D5783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3) осуществляет взаимодействие и сотрудничество с молодежными организациями по укреплению межконфессионального согласия и религиозной толерантности;</w:t>
      </w:r>
    </w:p>
    <w:p w:rsidR="00D5783E" w:rsidRPr="00D5783E" w:rsidRDefault="00D5783E" w:rsidP="00D5783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bookmarkStart w:id="138" w:name="SUB140004"/>
      <w:bookmarkEnd w:id="138"/>
      <w:r w:rsidRPr="00D5783E">
        <w:rPr>
          <w:rFonts w:ascii="Times New Roman" w:eastAsia="Times New Roman" w:hAnsi="Times New Roman" w:cs="Times New Roman"/>
          <w:i/>
          <w:iCs/>
          <w:color w:val="FF0000"/>
          <w:sz w:val="18"/>
          <w:szCs w:val="18"/>
          <w:lang w:eastAsia="ru-RU"/>
        </w:rPr>
        <w:t>Подпункт 4 изложен в редакции </w:t>
      </w:r>
      <w:bookmarkStart w:id="139" w:name="SUB1006297043_2"/>
      <w:r w:rsidRPr="00D5783E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fldChar w:fldCharType="begin"/>
      </w:r>
      <w:r w:rsidRPr="00D5783E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instrText xml:space="preserve"> HYPERLINK "http://online.zakon.kz/Document/?doc_id=34943097" \l "sub_id=13" \t "_parent" </w:instrText>
      </w:r>
      <w:r w:rsidRPr="00D5783E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fldChar w:fldCharType="separate"/>
      </w:r>
      <w:r w:rsidRPr="00D5783E">
        <w:rPr>
          <w:rFonts w:ascii="Times New Roman" w:eastAsia="Times New Roman" w:hAnsi="Times New Roman" w:cs="Times New Roman"/>
          <w:i/>
          <w:iCs/>
          <w:color w:val="000080"/>
          <w:sz w:val="18"/>
          <w:szCs w:val="18"/>
          <w:u w:val="single"/>
          <w:lang w:eastAsia="ru-RU"/>
        </w:rPr>
        <w:t>Закона</w:t>
      </w:r>
      <w:r w:rsidRPr="00D5783E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fldChar w:fldCharType="end"/>
      </w:r>
      <w:bookmarkEnd w:id="139"/>
      <w:r w:rsidRPr="00D5783E">
        <w:rPr>
          <w:rFonts w:ascii="Times New Roman" w:eastAsia="Times New Roman" w:hAnsi="Times New Roman" w:cs="Times New Roman"/>
          <w:i/>
          <w:iCs/>
          <w:color w:val="FF0000"/>
          <w:sz w:val="18"/>
          <w:szCs w:val="18"/>
          <w:lang w:eastAsia="ru-RU"/>
        </w:rPr>
        <w:t> РК от 13.06.18 г. № 160-VI (</w:t>
      </w:r>
      <w:bookmarkStart w:id="140" w:name="SUB1006297050"/>
      <w:r w:rsidRPr="00D5783E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fldChar w:fldCharType="begin"/>
      </w:r>
      <w:r w:rsidRPr="00D5783E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instrText xml:space="preserve"> HYPERLINK "http://online.zakon.kz/Document/?doc_id=39230739" \l "sub_id=140004" \t "_parent" </w:instrText>
      </w:r>
      <w:r w:rsidRPr="00D5783E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fldChar w:fldCharType="separate"/>
      </w:r>
      <w:r w:rsidRPr="00D5783E">
        <w:rPr>
          <w:rFonts w:ascii="Times New Roman" w:eastAsia="Times New Roman" w:hAnsi="Times New Roman" w:cs="Times New Roman"/>
          <w:i/>
          <w:iCs/>
          <w:color w:val="000080"/>
          <w:sz w:val="18"/>
          <w:szCs w:val="18"/>
          <w:u w:val="single"/>
          <w:lang w:eastAsia="ru-RU"/>
        </w:rPr>
        <w:t>см. стар. ред.</w:t>
      </w:r>
      <w:r w:rsidRPr="00D5783E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fldChar w:fldCharType="end"/>
      </w:r>
      <w:bookmarkEnd w:id="140"/>
      <w:r w:rsidRPr="00D5783E">
        <w:rPr>
          <w:rFonts w:ascii="Times New Roman" w:eastAsia="Times New Roman" w:hAnsi="Times New Roman" w:cs="Times New Roman"/>
          <w:i/>
          <w:iCs/>
          <w:color w:val="FF0000"/>
          <w:sz w:val="18"/>
          <w:szCs w:val="18"/>
          <w:lang w:eastAsia="ru-RU"/>
        </w:rPr>
        <w:t>)</w:t>
      </w:r>
    </w:p>
    <w:p w:rsidR="00D5783E" w:rsidRPr="00D5783E" w:rsidRDefault="00D5783E" w:rsidP="00D5783E">
      <w:pPr>
        <w:shd w:val="clear" w:color="auto" w:fill="FFFFFF"/>
        <w:spacing w:after="0" w:line="24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5783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4) осуществляет формирование, реализацию, мониторинг реализации и оценку результатов государственного социального заказа по вопросам укрепления межконфессионального согласия и религиозной толерантности среди молодежи;</w:t>
      </w:r>
    </w:p>
    <w:p w:rsidR="00D5783E" w:rsidRPr="00D5783E" w:rsidRDefault="00D5783E" w:rsidP="00D5783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bookmarkStart w:id="141" w:name="SUB140005"/>
      <w:bookmarkEnd w:id="141"/>
      <w:r w:rsidRPr="00D5783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5)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p w:rsidR="00D5783E" w:rsidRPr="00D5783E" w:rsidRDefault="00D5783E" w:rsidP="00D5783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5783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</w:t>
      </w:r>
    </w:p>
    <w:p w:rsidR="00D5783E" w:rsidRPr="00D5783E" w:rsidRDefault="00D5783E" w:rsidP="00D5783E">
      <w:pPr>
        <w:shd w:val="clear" w:color="auto" w:fill="FFFFFF"/>
        <w:spacing w:after="0" w:line="240" w:lineRule="auto"/>
        <w:ind w:left="1200" w:hanging="8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bookmarkStart w:id="142" w:name="SUB150000"/>
      <w:bookmarkEnd w:id="142"/>
      <w:r w:rsidRPr="00D5783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Статья 15. Компетенция органов внутренних дел</w:t>
      </w:r>
    </w:p>
    <w:bookmarkStart w:id="143" w:name="SUB1003974564"/>
    <w:p w:rsidR="00D5783E" w:rsidRPr="00D5783E" w:rsidRDefault="00D5783E" w:rsidP="00D5783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5783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fldChar w:fldCharType="begin"/>
      </w:r>
      <w:r w:rsidRPr="00D5783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instrText xml:space="preserve"> HYPERLINK "http://online.zakon.kz/Document/?doc_id=31538985" \t "_parent" </w:instrText>
      </w:r>
      <w:r w:rsidRPr="00D5783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fldChar w:fldCharType="separate"/>
      </w:r>
      <w:r w:rsidRPr="00D5783E">
        <w:rPr>
          <w:rFonts w:ascii="Times New Roman" w:eastAsia="Times New Roman" w:hAnsi="Times New Roman" w:cs="Times New Roman"/>
          <w:color w:val="000080"/>
          <w:sz w:val="18"/>
          <w:szCs w:val="18"/>
          <w:u w:val="single"/>
          <w:lang w:eastAsia="ru-RU"/>
        </w:rPr>
        <w:t>Органы внутренних дел</w:t>
      </w:r>
      <w:r w:rsidRPr="00D5783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fldChar w:fldCharType="end"/>
      </w:r>
      <w:bookmarkEnd w:id="143"/>
      <w:r w:rsidRPr="00D5783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в пределах своей компетенции:</w:t>
      </w:r>
    </w:p>
    <w:p w:rsidR="00D5783E" w:rsidRPr="00D5783E" w:rsidRDefault="00D5783E" w:rsidP="00D5783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bookmarkStart w:id="144" w:name="SUB150001"/>
      <w:bookmarkEnd w:id="144"/>
      <w:r w:rsidRPr="00D5783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1) реализуют государственную молодежную политику;</w:t>
      </w:r>
    </w:p>
    <w:p w:rsidR="00D5783E" w:rsidRPr="00D5783E" w:rsidRDefault="00D5783E" w:rsidP="00D5783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bookmarkStart w:id="145" w:name="SUB150002"/>
      <w:bookmarkEnd w:id="145"/>
      <w:r w:rsidRPr="00D5783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2) принимают меры по профилактике правонарушений среди молодежи;</w:t>
      </w:r>
    </w:p>
    <w:p w:rsidR="00D5783E" w:rsidRPr="00D5783E" w:rsidRDefault="00D5783E" w:rsidP="00D5783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bookmarkStart w:id="146" w:name="SUB150003"/>
      <w:bookmarkEnd w:id="146"/>
      <w:r w:rsidRPr="00D5783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3) принимают меры по военно-патриотическому воспитанию молодежи;</w:t>
      </w:r>
    </w:p>
    <w:p w:rsidR="00D5783E" w:rsidRPr="00D5783E" w:rsidRDefault="00D5783E" w:rsidP="00D5783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bookmarkStart w:id="147" w:name="SUB150004"/>
      <w:bookmarkEnd w:id="147"/>
      <w:r w:rsidRPr="00D5783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4) осуществляют взаимодействие и сотрудничество с молодежными организациями по профилактике правонарушений среди молодежи;</w:t>
      </w:r>
    </w:p>
    <w:p w:rsidR="00D5783E" w:rsidRPr="00D5783E" w:rsidRDefault="00D5783E" w:rsidP="00D5783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bookmarkStart w:id="148" w:name="SUB150005"/>
      <w:bookmarkEnd w:id="148"/>
      <w:r w:rsidRPr="00D5783E">
        <w:rPr>
          <w:rFonts w:ascii="Times New Roman" w:eastAsia="Times New Roman" w:hAnsi="Times New Roman" w:cs="Times New Roman"/>
          <w:i/>
          <w:iCs/>
          <w:color w:val="FF0000"/>
          <w:sz w:val="18"/>
          <w:szCs w:val="18"/>
          <w:lang w:eastAsia="ru-RU"/>
        </w:rPr>
        <w:t>Подпункт 5 изложен в редакции </w:t>
      </w:r>
      <w:bookmarkStart w:id="149" w:name="SUB1006297062"/>
      <w:r w:rsidRPr="00D5783E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fldChar w:fldCharType="begin"/>
      </w:r>
      <w:r w:rsidRPr="00D5783E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instrText xml:space="preserve"> HYPERLINK "http://online.zakon.kz/Document/?doc_id=34943097" \l "sub_id=15" \t "_parent" </w:instrText>
      </w:r>
      <w:r w:rsidRPr="00D5783E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fldChar w:fldCharType="separate"/>
      </w:r>
      <w:r w:rsidRPr="00D5783E">
        <w:rPr>
          <w:rFonts w:ascii="Times New Roman" w:eastAsia="Times New Roman" w:hAnsi="Times New Roman" w:cs="Times New Roman"/>
          <w:i/>
          <w:iCs/>
          <w:color w:val="000080"/>
          <w:sz w:val="18"/>
          <w:szCs w:val="18"/>
          <w:u w:val="single"/>
          <w:lang w:eastAsia="ru-RU"/>
        </w:rPr>
        <w:t>Закона</w:t>
      </w:r>
      <w:r w:rsidRPr="00D5783E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fldChar w:fldCharType="end"/>
      </w:r>
      <w:bookmarkEnd w:id="149"/>
      <w:r w:rsidRPr="00D5783E">
        <w:rPr>
          <w:rFonts w:ascii="Times New Roman" w:eastAsia="Times New Roman" w:hAnsi="Times New Roman" w:cs="Times New Roman"/>
          <w:i/>
          <w:iCs/>
          <w:color w:val="FF0000"/>
          <w:sz w:val="18"/>
          <w:szCs w:val="18"/>
          <w:lang w:eastAsia="ru-RU"/>
        </w:rPr>
        <w:t> РК от 13.06.18 г. № 160-VI (</w:t>
      </w:r>
      <w:bookmarkStart w:id="150" w:name="SUB1006297064"/>
      <w:r w:rsidRPr="00D5783E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fldChar w:fldCharType="begin"/>
      </w:r>
      <w:r w:rsidRPr="00D5783E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instrText xml:space="preserve"> HYPERLINK "http://online.zakon.kz/Document/?doc_id=39230739" \l "sub_id=150005" \t "_parent" </w:instrText>
      </w:r>
      <w:r w:rsidRPr="00D5783E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fldChar w:fldCharType="separate"/>
      </w:r>
      <w:r w:rsidRPr="00D5783E">
        <w:rPr>
          <w:rFonts w:ascii="Times New Roman" w:eastAsia="Times New Roman" w:hAnsi="Times New Roman" w:cs="Times New Roman"/>
          <w:i/>
          <w:iCs/>
          <w:color w:val="000080"/>
          <w:sz w:val="18"/>
          <w:szCs w:val="18"/>
          <w:u w:val="single"/>
          <w:lang w:eastAsia="ru-RU"/>
        </w:rPr>
        <w:t>см. стар. ред.</w:t>
      </w:r>
      <w:r w:rsidRPr="00D5783E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fldChar w:fldCharType="end"/>
      </w:r>
      <w:bookmarkEnd w:id="150"/>
      <w:r w:rsidRPr="00D5783E">
        <w:rPr>
          <w:rFonts w:ascii="Times New Roman" w:eastAsia="Times New Roman" w:hAnsi="Times New Roman" w:cs="Times New Roman"/>
          <w:i/>
          <w:iCs/>
          <w:color w:val="FF0000"/>
          <w:sz w:val="18"/>
          <w:szCs w:val="18"/>
          <w:lang w:eastAsia="ru-RU"/>
        </w:rPr>
        <w:t>)</w:t>
      </w:r>
    </w:p>
    <w:p w:rsidR="00D5783E" w:rsidRPr="00D5783E" w:rsidRDefault="00D5783E" w:rsidP="00D5783E">
      <w:pPr>
        <w:shd w:val="clear" w:color="auto" w:fill="FFFFFF"/>
        <w:spacing w:after="0" w:line="24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5783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5) осуществляют формирование, реализацию, мониторинг реализации и оценку результатов государственного социального заказа по вопросам профилактики правонарушений среди молодежи;</w:t>
      </w:r>
    </w:p>
    <w:p w:rsidR="00D5783E" w:rsidRPr="00D5783E" w:rsidRDefault="00D5783E" w:rsidP="00D5783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bookmarkStart w:id="151" w:name="SUB150006"/>
      <w:bookmarkEnd w:id="151"/>
      <w:r w:rsidRPr="00D5783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6) осуществляют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p w:rsidR="00D5783E" w:rsidRPr="00D5783E" w:rsidRDefault="00D5783E" w:rsidP="00D5783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5783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</w:t>
      </w:r>
    </w:p>
    <w:p w:rsidR="00D5783E" w:rsidRPr="00D5783E" w:rsidRDefault="00D5783E" w:rsidP="00D5783E">
      <w:pPr>
        <w:shd w:val="clear" w:color="auto" w:fill="FFFFFF"/>
        <w:spacing w:after="0" w:line="240" w:lineRule="auto"/>
        <w:ind w:left="1200" w:hanging="8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bookmarkStart w:id="152" w:name="SUB160000"/>
      <w:bookmarkEnd w:id="152"/>
      <w:r w:rsidRPr="00D5783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Статья 16. Компетенция Министерства обороны</w:t>
      </w:r>
    </w:p>
    <w:bookmarkStart w:id="153" w:name="SUB1000396351"/>
    <w:p w:rsidR="00D5783E" w:rsidRPr="00D5783E" w:rsidRDefault="00D5783E" w:rsidP="00D5783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5783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fldChar w:fldCharType="begin"/>
      </w:r>
      <w:r w:rsidRPr="00D5783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instrText xml:space="preserve"> HYPERLINK "http://online.zakon.kz/Document/?doc_id=1052592" \l "sub_id=220000" \t "_parent" </w:instrText>
      </w:r>
      <w:r w:rsidRPr="00D5783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fldChar w:fldCharType="separate"/>
      </w:r>
      <w:r w:rsidRPr="00D5783E">
        <w:rPr>
          <w:rFonts w:ascii="Times New Roman" w:eastAsia="Times New Roman" w:hAnsi="Times New Roman" w:cs="Times New Roman"/>
          <w:color w:val="000080"/>
          <w:sz w:val="18"/>
          <w:szCs w:val="18"/>
          <w:u w:val="single"/>
          <w:lang w:eastAsia="ru-RU"/>
        </w:rPr>
        <w:t>Министерство обороны</w:t>
      </w:r>
      <w:r w:rsidRPr="00D5783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fldChar w:fldCharType="end"/>
      </w:r>
      <w:bookmarkEnd w:id="153"/>
      <w:r w:rsidRPr="00D5783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в пределах своей компетенции:</w:t>
      </w:r>
    </w:p>
    <w:p w:rsidR="00D5783E" w:rsidRPr="00D5783E" w:rsidRDefault="00D5783E" w:rsidP="00D5783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bookmarkStart w:id="154" w:name="SUB160001"/>
      <w:bookmarkEnd w:id="154"/>
      <w:r w:rsidRPr="00D5783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1) реализует государственную молодежную политику;</w:t>
      </w:r>
    </w:p>
    <w:p w:rsidR="00D5783E" w:rsidRPr="00D5783E" w:rsidRDefault="00D5783E" w:rsidP="00D5783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bookmarkStart w:id="155" w:name="SUB160002"/>
      <w:bookmarkEnd w:id="155"/>
      <w:r w:rsidRPr="00D5783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2) принимает меры по военно-патриотическому воспитанию молодежи;</w:t>
      </w:r>
    </w:p>
    <w:p w:rsidR="00D5783E" w:rsidRPr="00D5783E" w:rsidRDefault="00D5783E" w:rsidP="00D5783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bookmarkStart w:id="156" w:name="SUB160003"/>
      <w:bookmarkEnd w:id="156"/>
      <w:r w:rsidRPr="00D5783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3) осуществляет взаимодействие и сотрудничество с молодежными организациями по вопросам обороны и воинской службы;</w:t>
      </w:r>
    </w:p>
    <w:p w:rsidR="00D5783E" w:rsidRPr="00D5783E" w:rsidRDefault="00D5783E" w:rsidP="00D5783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bookmarkStart w:id="157" w:name="SUB160004"/>
      <w:bookmarkEnd w:id="157"/>
      <w:r w:rsidRPr="00D5783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4)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p w:rsidR="00D5783E" w:rsidRPr="00D5783E" w:rsidRDefault="00D5783E" w:rsidP="00D5783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5783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</w:t>
      </w:r>
    </w:p>
    <w:p w:rsidR="00D5783E" w:rsidRPr="00D5783E" w:rsidRDefault="00D5783E" w:rsidP="00D5783E">
      <w:pPr>
        <w:shd w:val="clear" w:color="auto" w:fill="FFFFFF"/>
        <w:spacing w:after="0" w:line="240" w:lineRule="auto"/>
        <w:ind w:left="1200" w:hanging="8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bookmarkStart w:id="158" w:name="SUB170000"/>
      <w:bookmarkEnd w:id="158"/>
      <w:r w:rsidRPr="00D5783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Статья 17. Компетенция уполномоченного органа в области охраны окружающей среды</w:t>
      </w:r>
    </w:p>
    <w:bookmarkStart w:id="159" w:name="SUB1000571294"/>
    <w:p w:rsidR="00D5783E" w:rsidRPr="00D5783E" w:rsidRDefault="00D5783E" w:rsidP="00D5783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5783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fldChar w:fldCharType="begin"/>
      </w:r>
      <w:r w:rsidRPr="00D5783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instrText xml:space="preserve"> HYPERLINK "http://online.zakon.kz/Document/?doc_id=30085593" \l "sub_id=170000" \t "_parent" </w:instrText>
      </w:r>
      <w:r w:rsidRPr="00D5783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fldChar w:fldCharType="separate"/>
      </w:r>
      <w:r w:rsidRPr="00D5783E">
        <w:rPr>
          <w:rFonts w:ascii="Times New Roman" w:eastAsia="Times New Roman" w:hAnsi="Times New Roman" w:cs="Times New Roman"/>
          <w:color w:val="000080"/>
          <w:sz w:val="18"/>
          <w:szCs w:val="18"/>
          <w:u w:val="single"/>
          <w:lang w:eastAsia="ru-RU"/>
        </w:rPr>
        <w:t>Уполномоченный орган в области охраны окружающей среды</w:t>
      </w:r>
      <w:r w:rsidRPr="00D5783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fldChar w:fldCharType="end"/>
      </w:r>
      <w:bookmarkEnd w:id="159"/>
      <w:r w:rsidRPr="00D5783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в пределах своей компетенции:</w:t>
      </w:r>
    </w:p>
    <w:p w:rsidR="00D5783E" w:rsidRPr="00D5783E" w:rsidRDefault="00D5783E" w:rsidP="00D5783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bookmarkStart w:id="160" w:name="SUB170001"/>
      <w:bookmarkEnd w:id="160"/>
      <w:r w:rsidRPr="00D5783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1) реализует государственную молодежную политику;</w:t>
      </w:r>
    </w:p>
    <w:p w:rsidR="00D5783E" w:rsidRPr="00D5783E" w:rsidRDefault="00D5783E" w:rsidP="00D5783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bookmarkStart w:id="161" w:name="SUB170002"/>
      <w:bookmarkEnd w:id="161"/>
      <w:r w:rsidRPr="00D5783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2) принимает меры по формированию экологической культуры среди молодежи;</w:t>
      </w:r>
    </w:p>
    <w:p w:rsidR="00D5783E" w:rsidRPr="00D5783E" w:rsidRDefault="00D5783E" w:rsidP="00D5783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bookmarkStart w:id="162" w:name="SUB170003"/>
      <w:bookmarkEnd w:id="162"/>
      <w:r w:rsidRPr="00D5783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3) осуществляет взаимодействие и сотрудничество с молодежными организациями по вопросам охраны окружающей среды;</w:t>
      </w:r>
    </w:p>
    <w:p w:rsidR="00D5783E" w:rsidRPr="00D5783E" w:rsidRDefault="00D5783E" w:rsidP="00D5783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bookmarkStart w:id="163" w:name="SUB170004"/>
      <w:bookmarkEnd w:id="163"/>
      <w:r w:rsidRPr="00D5783E">
        <w:rPr>
          <w:rFonts w:ascii="Times New Roman" w:eastAsia="Times New Roman" w:hAnsi="Times New Roman" w:cs="Times New Roman"/>
          <w:i/>
          <w:iCs/>
          <w:color w:val="FF0000"/>
          <w:sz w:val="18"/>
          <w:szCs w:val="18"/>
          <w:lang w:eastAsia="ru-RU"/>
        </w:rPr>
        <w:t>Подпункт 4 изложен в редакции </w:t>
      </w:r>
      <w:bookmarkStart w:id="164" w:name="SUB1006297075"/>
      <w:r w:rsidRPr="00D5783E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fldChar w:fldCharType="begin"/>
      </w:r>
      <w:r w:rsidRPr="00D5783E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instrText xml:space="preserve"> HYPERLINK "http://online.zakon.kz/Document/?doc_id=34943097" \l "sub_id=17" \t "_parent" </w:instrText>
      </w:r>
      <w:r w:rsidRPr="00D5783E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fldChar w:fldCharType="separate"/>
      </w:r>
      <w:r w:rsidRPr="00D5783E">
        <w:rPr>
          <w:rFonts w:ascii="Times New Roman" w:eastAsia="Times New Roman" w:hAnsi="Times New Roman" w:cs="Times New Roman"/>
          <w:i/>
          <w:iCs/>
          <w:color w:val="000080"/>
          <w:sz w:val="18"/>
          <w:szCs w:val="18"/>
          <w:u w:val="single"/>
          <w:lang w:eastAsia="ru-RU"/>
        </w:rPr>
        <w:t>Закона</w:t>
      </w:r>
      <w:r w:rsidRPr="00D5783E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fldChar w:fldCharType="end"/>
      </w:r>
      <w:bookmarkEnd w:id="164"/>
      <w:r w:rsidRPr="00D5783E">
        <w:rPr>
          <w:rFonts w:ascii="Times New Roman" w:eastAsia="Times New Roman" w:hAnsi="Times New Roman" w:cs="Times New Roman"/>
          <w:i/>
          <w:iCs/>
          <w:color w:val="FF0000"/>
          <w:sz w:val="18"/>
          <w:szCs w:val="18"/>
          <w:lang w:eastAsia="ru-RU"/>
        </w:rPr>
        <w:t> РК от 13.06.18 г. № 160-VI (</w:t>
      </w:r>
      <w:bookmarkStart w:id="165" w:name="SUB1006297076"/>
      <w:r w:rsidRPr="00D5783E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fldChar w:fldCharType="begin"/>
      </w:r>
      <w:r w:rsidRPr="00D5783E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instrText xml:space="preserve"> HYPERLINK "http://online.zakon.kz/Document/?doc_id=39230739" \l "sub_id=170004" \t "_parent" </w:instrText>
      </w:r>
      <w:r w:rsidRPr="00D5783E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fldChar w:fldCharType="separate"/>
      </w:r>
      <w:r w:rsidRPr="00D5783E">
        <w:rPr>
          <w:rFonts w:ascii="Times New Roman" w:eastAsia="Times New Roman" w:hAnsi="Times New Roman" w:cs="Times New Roman"/>
          <w:i/>
          <w:iCs/>
          <w:color w:val="000080"/>
          <w:sz w:val="18"/>
          <w:szCs w:val="18"/>
          <w:u w:val="single"/>
          <w:lang w:eastAsia="ru-RU"/>
        </w:rPr>
        <w:t>см. стар. ред.</w:t>
      </w:r>
      <w:r w:rsidRPr="00D5783E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fldChar w:fldCharType="end"/>
      </w:r>
      <w:bookmarkEnd w:id="165"/>
      <w:r w:rsidRPr="00D5783E">
        <w:rPr>
          <w:rFonts w:ascii="Times New Roman" w:eastAsia="Times New Roman" w:hAnsi="Times New Roman" w:cs="Times New Roman"/>
          <w:i/>
          <w:iCs/>
          <w:color w:val="FF0000"/>
          <w:sz w:val="18"/>
          <w:szCs w:val="18"/>
          <w:lang w:eastAsia="ru-RU"/>
        </w:rPr>
        <w:t>)</w:t>
      </w:r>
    </w:p>
    <w:p w:rsidR="00D5783E" w:rsidRPr="00D5783E" w:rsidRDefault="00D5783E" w:rsidP="00D5783E">
      <w:pPr>
        <w:shd w:val="clear" w:color="auto" w:fill="FFFFFF"/>
        <w:spacing w:after="0" w:line="24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5783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4) осуществляет формирование, реализацию, мониторинг реализации и оценку результатов государственного социального заказа по участию молодежи в решении вопросов охраны окружающей среды;</w:t>
      </w:r>
    </w:p>
    <w:p w:rsidR="00D5783E" w:rsidRPr="00D5783E" w:rsidRDefault="00D5783E" w:rsidP="00D5783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bookmarkStart w:id="166" w:name="SUB170005"/>
      <w:bookmarkEnd w:id="166"/>
      <w:r w:rsidRPr="00D5783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5)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p w:rsidR="00D5783E" w:rsidRPr="00D5783E" w:rsidRDefault="00D5783E" w:rsidP="00D5783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5783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</w:t>
      </w:r>
    </w:p>
    <w:p w:rsidR="00D5783E" w:rsidRPr="00D5783E" w:rsidRDefault="00D5783E" w:rsidP="00D5783E">
      <w:pPr>
        <w:shd w:val="clear" w:color="auto" w:fill="FFFFFF"/>
        <w:spacing w:after="0" w:line="240" w:lineRule="auto"/>
        <w:ind w:left="1200" w:hanging="8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bookmarkStart w:id="167" w:name="SUB180000"/>
      <w:bookmarkEnd w:id="167"/>
      <w:r w:rsidRPr="00D5783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Статья 18. Компетенция уполномоченного органа в области средств массовой информации</w:t>
      </w:r>
    </w:p>
    <w:bookmarkStart w:id="168" w:name="SUB1000438819"/>
    <w:p w:rsidR="00D5783E" w:rsidRPr="00D5783E" w:rsidRDefault="00D5783E" w:rsidP="00D5783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5783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fldChar w:fldCharType="begin"/>
      </w:r>
      <w:r w:rsidRPr="00D5783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instrText xml:space="preserve"> HYPERLINK "http://online.zakon.kz/Document/?doc_id=1013966" \l "sub_id=4030000" \t "_parent" </w:instrText>
      </w:r>
      <w:r w:rsidRPr="00D5783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fldChar w:fldCharType="separate"/>
      </w:r>
      <w:r w:rsidRPr="00D5783E">
        <w:rPr>
          <w:rFonts w:ascii="Times New Roman" w:eastAsia="Times New Roman" w:hAnsi="Times New Roman" w:cs="Times New Roman"/>
          <w:color w:val="000080"/>
          <w:sz w:val="18"/>
          <w:szCs w:val="18"/>
          <w:u w:val="single"/>
          <w:lang w:eastAsia="ru-RU"/>
        </w:rPr>
        <w:t>Уполномоченный орган в области средств массовой информации</w:t>
      </w:r>
      <w:r w:rsidRPr="00D5783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fldChar w:fldCharType="end"/>
      </w:r>
      <w:bookmarkEnd w:id="168"/>
      <w:r w:rsidRPr="00D5783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в пределах своей компетенции:</w:t>
      </w:r>
    </w:p>
    <w:p w:rsidR="00D5783E" w:rsidRPr="00D5783E" w:rsidRDefault="00D5783E" w:rsidP="00D5783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bookmarkStart w:id="169" w:name="SUB180001"/>
      <w:bookmarkEnd w:id="169"/>
      <w:r w:rsidRPr="00D5783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1) реализует государственную молодежную политику;</w:t>
      </w:r>
    </w:p>
    <w:p w:rsidR="00D5783E" w:rsidRPr="00D5783E" w:rsidRDefault="00D5783E" w:rsidP="00D5783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bookmarkStart w:id="170" w:name="SUB180002"/>
      <w:bookmarkEnd w:id="170"/>
      <w:r w:rsidRPr="00D5783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2) осуществляет взаимодействие и сотрудничество с молодежными организациями по вопросам средств массовой информации;</w:t>
      </w:r>
    </w:p>
    <w:p w:rsidR="00D5783E" w:rsidRPr="00D5783E" w:rsidRDefault="00D5783E" w:rsidP="00D5783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bookmarkStart w:id="171" w:name="SUB180003"/>
      <w:bookmarkEnd w:id="171"/>
      <w:r w:rsidRPr="00D5783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3) размещает государственный заказ по проведению государственной информационной политики по вопросам государственной молодежной политики;</w:t>
      </w:r>
    </w:p>
    <w:p w:rsidR="00D5783E" w:rsidRPr="00D5783E" w:rsidRDefault="00D5783E" w:rsidP="00D5783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bookmarkStart w:id="172" w:name="SUB180004"/>
      <w:bookmarkEnd w:id="172"/>
      <w:r w:rsidRPr="00D5783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lastRenderedPageBreak/>
        <w:t>4)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p w:rsidR="00D5783E" w:rsidRPr="00D5783E" w:rsidRDefault="00D5783E" w:rsidP="00D5783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5783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</w:t>
      </w:r>
    </w:p>
    <w:p w:rsidR="00D5783E" w:rsidRPr="00D5783E" w:rsidRDefault="00D5783E" w:rsidP="00D5783E">
      <w:pPr>
        <w:shd w:val="clear" w:color="auto" w:fill="FFFFFF"/>
        <w:spacing w:after="0" w:line="240" w:lineRule="auto"/>
        <w:ind w:left="1200" w:hanging="8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bookmarkStart w:id="173" w:name="SUB190000"/>
      <w:bookmarkEnd w:id="173"/>
      <w:r w:rsidRPr="00D5783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Статья 19. Компетенция местных представительных и исполнительных органов</w:t>
      </w:r>
    </w:p>
    <w:p w:rsidR="00D5783E" w:rsidRPr="00D5783E" w:rsidRDefault="00D5783E" w:rsidP="00D5783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bookmarkStart w:id="174" w:name="SUB190100"/>
      <w:bookmarkEnd w:id="174"/>
      <w:r w:rsidRPr="00D5783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1. Местный представительный орган области, города республиканского значения и столицы, района (города областного значения) в пределах своей компетенции:</w:t>
      </w:r>
    </w:p>
    <w:p w:rsidR="00D5783E" w:rsidRPr="00D5783E" w:rsidRDefault="00D5783E" w:rsidP="00D5783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bookmarkStart w:id="175" w:name="SUB190101"/>
      <w:bookmarkEnd w:id="175"/>
      <w:r w:rsidRPr="00D5783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1) не реже одного раза в год заслушивает отчеты руководителей местных исполнительных органов о ходе реализации государственной молодежной политики;</w:t>
      </w:r>
    </w:p>
    <w:p w:rsidR="00D5783E" w:rsidRPr="00D5783E" w:rsidRDefault="00D5783E" w:rsidP="00D5783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bookmarkStart w:id="176" w:name="SUB190102"/>
      <w:bookmarkEnd w:id="176"/>
      <w:r w:rsidRPr="00D5783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2) принимает участие в деятельности советов по делам молодежи при </w:t>
      </w:r>
      <w:proofErr w:type="spellStart"/>
      <w:r w:rsidRPr="00D5783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акиматах</w:t>
      </w:r>
      <w:proofErr w:type="spellEnd"/>
      <w:r w:rsidRPr="00D5783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;</w:t>
      </w:r>
    </w:p>
    <w:p w:rsidR="00D5783E" w:rsidRPr="00D5783E" w:rsidRDefault="00D5783E" w:rsidP="00D5783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bookmarkStart w:id="177" w:name="SUB190103"/>
      <w:bookmarkEnd w:id="177"/>
      <w:r w:rsidRPr="00D5783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3) не реже одного раза в год проводит публичные слушания по вопросам реализации государственной молодежной политики;</w:t>
      </w:r>
    </w:p>
    <w:p w:rsidR="00D5783E" w:rsidRPr="00D5783E" w:rsidRDefault="00D5783E" w:rsidP="00D5783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bookmarkStart w:id="178" w:name="SUB190104"/>
      <w:bookmarkEnd w:id="178"/>
      <w:r w:rsidRPr="00D5783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4) осуществляет в соответствии с законодательством Республики Казахстан иные полномочия по обеспечению прав и законных интересов граждан.</w:t>
      </w:r>
    </w:p>
    <w:p w:rsidR="00D5783E" w:rsidRPr="00D5783E" w:rsidRDefault="00D5783E" w:rsidP="00D5783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bookmarkStart w:id="179" w:name="SUB190200"/>
      <w:bookmarkEnd w:id="179"/>
      <w:r w:rsidRPr="00D5783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2. Местный исполнительный орган области, города республиканского значения и столицы, района (города областного значения) в пределах своей компетенции:</w:t>
      </w:r>
    </w:p>
    <w:p w:rsidR="00D5783E" w:rsidRPr="00D5783E" w:rsidRDefault="00D5783E" w:rsidP="00D5783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bookmarkStart w:id="180" w:name="SUB190201"/>
      <w:bookmarkEnd w:id="180"/>
      <w:r w:rsidRPr="00D5783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1) реализует государственную молодежную политику;</w:t>
      </w:r>
    </w:p>
    <w:p w:rsidR="00D5783E" w:rsidRPr="00D5783E" w:rsidRDefault="00D5783E" w:rsidP="00D5783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bookmarkStart w:id="181" w:name="SUB190202"/>
      <w:bookmarkEnd w:id="181"/>
      <w:r w:rsidRPr="00D5783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2) обеспечивает проведение мониторинга и оценки потребностей молодежи для выявления и решения актуальных проблем, повышения эффективности реализации государственной молодежной политики;</w:t>
      </w:r>
    </w:p>
    <w:p w:rsidR="00D5783E" w:rsidRPr="00D5783E" w:rsidRDefault="00D5783E" w:rsidP="00D5783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bookmarkStart w:id="182" w:name="SUB190203"/>
      <w:bookmarkEnd w:id="182"/>
      <w:r w:rsidRPr="00D5783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3) обеспечивает реализацию политики занятости и трудоустройства молодежи, организует мониторинг рынка труда и практики трудоустройства молодых специалистов;</w:t>
      </w:r>
    </w:p>
    <w:p w:rsidR="00D5783E" w:rsidRPr="00D5783E" w:rsidRDefault="00D5783E" w:rsidP="00D5783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bookmarkStart w:id="183" w:name="SUB190204"/>
      <w:bookmarkEnd w:id="183"/>
      <w:r w:rsidRPr="00D5783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4) содействует развитию волонтерской деятельности молодежи и молодежного самоуправления;</w:t>
      </w:r>
    </w:p>
    <w:p w:rsidR="00D5783E" w:rsidRPr="00D5783E" w:rsidRDefault="00D5783E" w:rsidP="00D5783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bookmarkStart w:id="184" w:name="SUB190205"/>
      <w:bookmarkEnd w:id="184"/>
      <w:r w:rsidRPr="00D5783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5) создает молодежные ресурсные центры, обеспечивает и координирует их деятельность;</w:t>
      </w:r>
    </w:p>
    <w:p w:rsidR="00D5783E" w:rsidRPr="00D5783E" w:rsidRDefault="00D5783E" w:rsidP="00D5783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bookmarkStart w:id="185" w:name="SUB190206"/>
      <w:bookmarkEnd w:id="185"/>
      <w:r w:rsidRPr="00D5783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6) обеспечивает проведение регионального форума молодежи;</w:t>
      </w:r>
    </w:p>
    <w:p w:rsidR="00D5783E" w:rsidRPr="00D5783E" w:rsidRDefault="00D5783E" w:rsidP="00D5783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bookmarkStart w:id="186" w:name="SUB190207"/>
      <w:bookmarkEnd w:id="186"/>
      <w:r w:rsidRPr="00D5783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7) принимает меры по укреплению казахстанского патриотизма, межконфессионального согласия и межэтнической толерантности;</w:t>
      </w:r>
    </w:p>
    <w:p w:rsidR="00D5783E" w:rsidRPr="00D5783E" w:rsidRDefault="00D5783E" w:rsidP="00D5783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bookmarkStart w:id="187" w:name="SUB190208"/>
      <w:bookmarkEnd w:id="187"/>
      <w:r w:rsidRPr="00D5783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8) 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</w:p>
    <w:p w:rsidR="00D5783E" w:rsidRPr="00D5783E" w:rsidRDefault="00D5783E" w:rsidP="00D5783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5783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</w:t>
      </w:r>
    </w:p>
    <w:p w:rsidR="00D5783E" w:rsidRPr="00D5783E" w:rsidRDefault="00D5783E" w:rsidP="00D5783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5783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</w:t>
      </w:r>
      <w:bookmarkStart w:id="188" w:name="SUB200000"/>
      <w:bookmarkEnd w:id="188"/>
      <w:r w:rsidRPr="00D5783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Глава 3. МЕХАНИЗМЫ ФОРМИРОВАНИЯ И РЕАЛИЗАЦИИ </w:t>
      </w:r>
      <w:r w:rsidRPr="00D5783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br/>
        <w:t>ГОСУДАРСТВЕННОЙ МОЛОДЕЖНОЙ ПОЛИТИКИ</w:t>
      </w:r>
    </w:p>
    <w:p w:rsidR="00D5783E" w:rsidRPr="00D5783E" w:rsidRDefault="00D5783E" w:rsidP="00D5783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5783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 </w:t>
      </w:r>
    </w:p>
    <w:p w:rsidR="00D5783E" w:rsidRPr="00D5783E" w:rsidRDefault="00D5783E" w:rsidP="00D5783E">
      <w:pPr>
        <w:shd w:val="clear" w:color="auto" w:fill="FFFFFF"/>
        <w:spacing w:after="0" w:line="240" w:lineRule="auto"/>
        <w:ind w:left="1200" w:hanging="8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5783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Статья 20. Республиканский и региональный форумы молодежи</w:t>
      </w:r>
    </w:p>
    <w:p w:rsidR="00D5783E" w:rsidRPr="00D5783E" w:rsidRDefault="00D5783E" w:rsidP="00D5783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bookmarkStart w:id="189" w:name="SUB200100"/>
      <w:bookmarkEnd w:id="189"/>
      <w:r w:rsidRPr="00D5783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1. Форум молодежи проводится на республиканском и региональном уровнях.</w:t>
      </w:r>
    </w:p>
    <w:p w:rsidR="00D5783E" w:rsidRPr="00D5783E" w:rsidRDefault="00D5783E" w:rsidP="00D5783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bookmarkStart w:id="190" w:name="SUB200200"/>
      <w:bookmarkEnd w:id="190"/>
      <w:r w:rsidRPr="00D5783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2. Республиканский форум молодежи обеспечивает:</w:t>
      </w:r>
    </w:p>
    <w:p w:rsidR="00D5783E" w:rsidRPr="00D5783E" w:rsidRDefault="00D5783E" w:rsidP="00D5783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bookmarkStart w:id="191" w:name="SUB200201"/>
      <w:bookmarkEnd w:id="191"/>
      <w:r w:rsidRPr="00D5783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1) диалог и взаимодействие между центральными государственными органами и молодежью, молодежными организациями;</w:t>
      </w:r>
    </w:p>
    <w:p w:rsidR="00D5783E" w:rsidRPr="00D5783E" w:rsidRDefault="00D5783E" w:rsidP="00D5783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bookmarkStart w:id="192" w:name="SUB200202"/>
      <w:bookmarkEnd w:id="192"/>
      <w:r w:rsidRPr="00D5783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2) обсуждение вопросов реализации государственной молодежной политики.</w:t>
      </w:r>
    </w:p>
    <w:p w:rsidR="00D5783E" w:rsidRPr="00D5783E" w:rsidRDefault="00D5783E" w:rsidP="00D5783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bookmarkStart w:id="193" w:name="SUB200300"/>
      <w:bookmarkEnd w:id="193"/>
      <w:r w:rsidRPr="00D5783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3. На республиканском форуме молодежи обсуждается национальный доклад «Молодежь Казахстана», заслушиваются отчеты центральных и местных исполнительных органов, по итогам которого в Правительство Республики Казахстан вносятся рекомендации по совершенствованию государственной молодежной политики.</w:t>
      </w:r>
    </w:p>
    <w:p w:rsidR="00D5783E" w:rsidRPr="00D5783E" w:rsidRDefault="00D5783E" w:rsidP="00D5783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5783E">
        <w:rPr>
          <w:rFonts w:ascii="Times New Roman" w:eastAsia="Times New Roman" w:hAnsi="Times New Roman" w:cs="Times New Roman"/>
          <w:i/>
          <w:iCs/>
          <w:color w:val="FF0000"/>
          <w:sz w:val="18"/>
          <w:szCs w:val="18"/>
          <w:lang w:eastAsia="ru-RU"/>
        </w:rPr>
        <w:t>См.: </w:t>
      </w:r>
      <w:bookmarkStart w:id="194" w:name="SUB1004589629"/>
      <w:r w:rsidRPr="00D5783E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fldChar w:fldCharType="begin"/>
      </w:r>
      <w:r w:rsidRPr="00D5783E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instrText xml:space="preserve"> HYPERLINK "http://online.zakon.kz/Document/?doc_id=32591469" \l "sub_id=100" \t "_parent" </w:instrText>
      </w:r>
      <w:r w:rsidRPr="00D5783E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fldChar w:fldCharType="separate"/>
      </w:r>
      <w:r w:rsidRPr="00D5783E">
        <w:rPr>
          <w:rFonts w:ascii="Times New Roman" w:eastAsia="Times New Roman" w:hAnsi="Times New Roman" w:cs="Times New Roman"/>
          <w:i/>
          <w:iCs/>
          <w:color w:val="000080"/>
          <w:sz w:val="18"/>
          <w:szCs w:val="18"/>
          <w:u w:val="single"/>
          <w:lang w:eastAsia="ru-RU"/>
        </w:rPr>
        <w:t>порядок</w:t>
      </w:r>
      <w:r w:rsidRPr="00D5783E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fldChar w:fldCharType="end"/>
      </w:r>
      <w:bookmarkEnd w:id="194"/>
      <w:r w:rsidRPr="00D5783E">
        <w:rPr>
          <w:rFonts w:ascii="Times New Roman" w:eastAsia="Times New Roman" w:hAnsi="Times New Roman" w:cs="Times New Roman"/>
          <w:i/>
          <w:iCs/>
          <w:color w:val="FF0000"/>
          <w:sz w:val="18"/>
          <w:szCs w:val="18"/>
          <w:lang w:eastAsia="ru-RU"/>
        </w:rPr>
        <w:t> проведения республиканского форума молодежи</w:t>
      </w:r>
    </w:p>
    <w:p w:rsidR="00D5783E" w:rsidRPr="00D5783E" w:rsidRDefault="00D5783E" w:rsidP="00D5783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bookmarkStart w:id="195" w:name="SUB200400"/>
      <w:bookmarkEnd w:id="195"/>
      <w:r w:rsidRPr="00D5783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4. Региональный форум молодежи обеспечивает:</w:t>
      </w:r>
    </w:p>
    <w:p w:rsidR="00D5783E" w:rsidRPr="00D5783E" w:rsidRDefault="00D5783E" w:rsidP="00D5783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bookmarkStart w:id="196" w:name="SUB200401"/>
      <w:bookmarkEnd w:id="196"/>
      <w:r w:rsidRPr="00D5783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1) диалог и взаимодействие между местными исполнительными органами и молодежью, молодежными организациями;</w:t>
      </w:r>
    </w:p>
    <w:p w:rsidR="00D5783E" w:rsidRPr="00D5783E" w:rsidRDefault="00D5783E" w:rsidP="00D5783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bookmarkStart w:id="197" w:name="SUB200402"/>
      <w:bookmarkEnd w:id="197"/>
      <w:r w:rsidRPr="00D5783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2) обсуждение вопросов реализации государственной молодежной политики;</w:t>
      </w:r>
    </w:p>
    <w:p w:rsidR="00D5783E" w:rsidRPr="00D5783E" w:rsidRDefault="00D5783E" w:rsidP="00D5783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bookmarkStart w:id="198" w:name="SUB200403"/>
      <w:bookmarkEnd w:id="198"/>
      <w:r w:rsidRPr="00D5783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3) выработку рекомендаций по совершенствованию государственной молодежной политики.</w:t>
      </w:r>
    </w:p>
    <w:p w:rsidR="00D5783E" w:rsidRPr="00D5783E" w:rsidRDefault="00D5783E" w:rsidP="00D5783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5783E">
        <w:rPr>
          <w:rFonts w:ascii="Times New Roman" w:eastAsia="Times New Roman" w:hAnsi="Times New Roman" w:cs="Times New Roman"/>
          <w:i/>
          <w:iCs/>
          <w:color w:val="FF0000"/>
          <w:sz w:val="18"/>
          <w:szCs w:val="18"/>
          <w:lang w:eastAsia="ru-RU"/>
        </w:rPr>
        <w:t>См.: </w:t>
      </w:r>
      <w:bookmarkStart w:id="199" w:name="SUB1004596714_2"/>
      <w:r w:rsidRPr="00D5783E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fldChar w:fldCharType="begin"/>
      </w:r>
      <w:r w:rsidRPr="00D5783E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instrText xml:space="preserve"> HYPERLINK "http://online.zakon.kz/Document/?doc_id=36486263" \l "sub_id=100" \t "_parent" </w:instrText>
      </w:r>
      <w:r w:rsidRPr="00D5783E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fldChar w:fldCharType="separate"/>
      </w:r>
      <w:r w:rsidRPr="00D5783E">
        <w:rPr>
          <w:rFonts w:ascii="Times New Roman" w:eastAsia="Times New Roman" w:hAnsi="Times New Roman" w:cs="Times New Roman"/>
          <w:i/>
          <w:iCs/>
          <w:color w:val="000080"/>
          <w:sz w:val="18"/>
          <w:szCs w:val="18"/>
          <w:u w:val="single"/>
          <w:lang w:eastAsia="ru-RU"/>
        </w:rPr>
        <w:t>типовые правила</w:t>
      </w:r>
      <w:r w:rsidRPr="00D5783E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fldChar w:fldCharType="end"/>
      </w:r>
      <w:bookmarkEnd w:id="199"/>
      <w:r w:rsidRPr="00D5783E">
        <w:rPr>
          <w:rFonts w:ascii="Times New Roman" w:eastAsia="Times New Roman" w:hAnsi="Times New Roman" w:cs="Times New Roman"/>
          <w:i/>
          <w:iCs/>
          <w:color w:val="FF0000"/>
          <w:sz w:val="18"/>
          <w:szCs w:val="18"/>
          <w:lang w:eastAsia="ru-RU"/>
        </w:rPr>
        <w:t> о региональном форуме молодежи</w:t>
      </w:r>
    </w:p>
    <w:p w:rsidR="00D5783E" w:rsidRPr="00D5783E" w:rsidRDefault="00D5783E" w:rsidP="00D5783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5783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</w:t>
      </w:r>
    </w:p>
    <w:p w:rsidR="00D5783E" w:rsidRPr="00D5783E" w:rsidRDefault="00D5783E" w:rsidP="00D5783E">
      <w:pPr>
        <w:shd w:val="clear" w:color="auto" w:fill="FFFFFF"/>
        <w:spacing w:after="0" w:line="240" w:lineRule="auto"/>
        <w:ind w:left="1200" w:hanging="8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bookmarkStart w:id="200" w:name="SUB210000"/>
      <w:bookmarkEnd w:id="200"/>
      <w:r w:rsidRPr="00D5783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Статья 21. Консультативно-совещательные органы в сфере государственной молодежной политики</w:t>
      </w:r>
    </w:p>
    <w:p w:rsidR="00D5783E" w:rsidRPr="00D5783E" w:rsidRDefault="00D5783E" w:rsidP="00D5783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bookmarkStart w:id="201" w:name="SUB210100"/>
      <w:bookmarkEnd w:id="201"/>
      <w:r w:rsidRPr="00D5783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1. Совет по молодежной политике при Президенте Республики Казахстан является консультативно-совещательным органом, полномочия, организация и порядок деятельности которого определяются Президентом Республики Казахстан.</w:t>
      </w:r>
    </w:p>
    <w:p w:rsidR="00D5783E" w:rsidRPr="00D5783E" w:rsidRDefault="00D5783E" w:rsidP="00D5783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bookmarkStart w:id="202" w:name="SUB210200"/>
      <w:bookmarkEnd w:id="202"/>
      <w:r w:rsidRPr="00D5783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2. Советы по делам молодежи при </w:t>
      </w:r>
      <w:proofErr w:type="spellStart"/>
      <w:r w:rsidRPr="00D5783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акиматах</w:t>
      </w:r>
      <w:proofErr w:type="spellEnd"/>
      <w:r w:rsidRPr="00D5783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являются консультативно-совещательными органами, создаваемыми в соответствии с </w:t>
      </w:r>
      <w:bookmarkStart w:id="203" w:name="SUB1004596663"/>
      <w:r w:rsidRPr="00D5783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fldChar w:fldCharType="begin"/>
      </w:r>
      <w:r w:rsidRPr="00D5783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instrText xml:space="preserve"> HYPERLINK "http://online.zakon.kz/Document/?doc_id=37731344" \t "_parent" </w:instrText>
      </w:r>
      <w:r w:rsidRPr="00D5783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fldChar w:fldCharType="separate"/>
      </w:r>
      <w:r w:rsidRPr="00D5783E">
        <w:rPr>
          <w:rFonts w:ascii="Times New Roman" w:eastAsia="Times New Roman" w:hAnsi="Times New Roman" w:cs="Times New Roman"/>
          <w:color w:val="000080"/>
          <w:sz w:val="18"/>
          <w:szCs w:val="18"/>
          <w:u w:val="single"/>
          <w:lang w:eastAsia="ru-RU"/>
        </w:rPr>
        <w:t>законодательством</w:t>
      </w:r>
      <w:r w:rsidRPr="00D5783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fldChar w:fldCharType="end"/>
      </w:r>
      <w:bookmarkEnd w:id="203"/>
      <w:r w:rsidRPr="00D5783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Республики Казахстан и осуществляющими свою деятельность в целях выработки рекомендаций по совершенствованию государственной молодежной политики и повышению эффективности межведомственного взаимодействия.</w:t>
      </w:r>
    </w:p>
    <w:p w:rsidR="00D5783E" w:rsidRPr="00D5783E" w:rsidRDefault="00D5783E" w:rsidP="00D5783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bookmarkStart w:id="204" w:name="SUB210300"/>
      <w:bookmarkEnd w:id="204"/>
      <w:r w:rsidRPr="00D5783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3. Координационный совет по развитию молодежных организаций является консультативно-совещательным органом при уполномоченном органе, создаваемым в соответствии с законодательством Республики Казахстан и осуществляющим свою деятельность в целях выработки рекомендаций по эффективному взаимодействию, усилению координации и дальнейшему совершенствованию деятельности молодежных организаций.</w:t>
      </w:r>
    </w:p>
    <w:p w:rsidR="00D5783E" w:rsidRPr="00D5783E" w:rsidRDefault="00D5783E" w:rsidP="00D5783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bookmarkStart w:id="205" w:name="SUB210400"/>
      <w:bookmarkEnd w:id="205"/>
      <w:r w:rsidRPr="00D5783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4. В центральных исполнительных органах могут создаваться советы по взаимодействию и сотрудничеству с неправительственными организациями, в том числе с привлечением молодежных организаций.</w:t>
      </w:r>
    </w:p>
    <w:p w:rsidR="00D5783E" w:rsidRPr="00D5783E" w:rsidRDefault="00D5783E" w:rsidP="00D5783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5783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</w:t>
      </w:r>
    </w:p>
    <w:p w:rsidR="00D5783E" w:rsidRPr="00D5783E" w:rsidRDefault="00D5783E" w:rsidP="00D5783E">
      <w:pPr>
        <w:shd w:val="clear" w:color="auto" w:fill="FFFFFF"/>
        <w:spacing w:after="0" w:line="240" w:lineRule="auto"/>
        <w:ind w:left="1200" w:hanging="8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bookmarkStart w:id="206" w:name="SUB220000"/>
      <w:bookmarkEnd w:id="206"/>
      <w:r w:rsidRPr="00D5783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Статья 22. Социальная инфраструктура для молодежи</w:t>
      </w:r>
    </w:p>
    <w:p w:rsidR="00D5783E" w:rsidRPr="00D5783E" w:rsidRDefault="00D5783E" w:rsidP="00D5783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bookmarkStart w:id="207" w:name="SUB220100"/>
      <w:bookmarkEnd w:id="207"/>
      <w:r w:rsidRPr="00D5783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1. Государственные органы в соответствии с законодательством Республики Казахстан обеспечивают создание и функционирование социальной инфраструктуры для молодежи.</w:t>
      </w:r>
    </w:p>
    <w:p w:rsidR="00D5783E" w:rsidRPr="00D5783E" w:rsidRDefault="00D5783E" w:rsidP="00D5783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bookmarkStart w:id="208" w:name="SUB220200"/>
      <w:bookmarkEnd w:id="208"/>
      <w:r w:rsidRPr="00D5783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2. Молодежные организации могут получить в безвозмездное пользование здания, строения, сооружения и иное необходимое для осуществления их уставных целей имущество в порядке, определенном законодательством Республики Казахстан.</w:t>
      </w:r>
    </w:p>
    <w:p w:rsidR="00D5783E" w:rsidRPr="00D5783E" w:rsidRDefault="00D5783E" w:rsidP="00D5783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5783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</w:t>
      </w:r>
    </w:p>
    <w:p w:rsidR="00D5783E" w:rsidRPr="00D5783E" w:rsidRDefault="00D5783E" w:rsidP="00D5783E">
      <w:pPr>
        <w:shd w:val="clear" w:color="auto" w:fill="FFFFFF"/>
        <w:spacing w:after="0" w:line="240" w:lineRule="auto"/>
        <w:ind w:left="1200" w:hanging="8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bookmarkStart w:id="209" w:name="SUB230000"/>
      <w:bookmarkEnd w:id="209"/>
      <w:r w:rsidRPr="00D5783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Статья 23. Молодежные ресурсные центры</w:t>
      </w:r>
    </w:p>
    <w:p w:rsidR="00D5783E" w:rsidRPr="00D5783E" w:rsidRDefault="00D5783E" w:rsidP="00D5783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bookmarkStart w:id="210" w:name="SUB230100"/>
      <w:bookmarkEnd w:id="210"/>
      <w:r w:rsidRPr="00D5783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1. Молодежные ресурсные центры создаются с целью оказания услуг для поддержки и развития молодежи и молодежных организаций.</w:t>
      </w:r>
    </w:p>
    <w:p w:rsidR="00D5783E" w:rsidRPr="00D5783E" w:rsidRDefault="00D5783E" w:rsidP="00D5783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bookmarkStart w:id="211" w:name="SUB230200"/>
      <w:bookmarkEnd w:id="211"/>
      <w:r w:rsidRPr="00D5783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2. Молодежные ресурсные центры осуществляют информационно-методическое, консультационное сопровождение и поддержку инициатив молодежи, мониторинг и анализ ситуации в молодежной среде.</w:t>
      </w:r>
    </w:p>
    <w:p w:rsidR="00D5783E" w:rsidRPr="00D5783E" w:rsidRDefault="00D5783E" w:rsidP="00D5783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bookmarkStart w:id="212" w:name="SUB230300"/>
      <w:bookmarkEnd w:id="212"/>
      <w:r w:rsidRPr="00D5783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3. Услуги молодежных ресурсных центров, финансируемых за счет бюджетных средств, предоставляются бесплатно.</w:t>
      </w:r>
    </w:p>
    <w:p w:rsidR="00D5783E" w:rsidRPr="00D5783E" w:rsidRDefault="00D5783E" w:rsidP="00D5783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5783E">
        <w:rPr>
          <w:rFonts w:ascii="Times New Roman" w:eastAsia="Times New Roman" w:hAnsi="Times New Roman" w:cs="Times New Roman"/>
          <w:i/>
          <w:iCs/>
          <w:color w:val="FF0000"/>
          <w:sz w:val="18"/>
          <w:szCs w:val="18"/>
          <w:lang w:eastAsia="ru-RU"/>
        </w:rPr>
        <w:t>См.: </w:t>
      </w:r>
      <w:bookmarkStart w:id="213" w:name="SUB1004596648_2"/>
      <w:r w:rsidRPr="00D5783E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fldChar w:fldCharType="begin"/>
      </w:r>
      <w:r w:rsidRPr="00D5783E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instrText xml:space="preserve"> HYPERLINK "http://online.zakon.kz/Document/?doc_id=32492214" \l "sub_id=100" \t "_parent" </w:instrText>
      </w:r>
      <w:r w:rsidRPr="00D5783E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fldChar w:fldCharType="separate"/>
      </w:r>
      <w:r w:rsidRPr="00D5783E">
        <w:rPr>
          <w:rFonts w:ascii="Times New Roman" w:eastAsia="Times New Roman" w:hAnsi="Times New Roman" w:cs="Times New Roman"/>
          <w:i/>
          <w:iCs/>
          <w:color w:val="000080"/>
          <w:sz w:val="18"/>
          <w:szCs w:val="18"/>
          <w:u w:val="single"/>
          <w:lang w:eastAsia="ru-RU"/>
        </w:rPr>
        <w:t>типовое положение</w:t>
      </w:r>
      <w:r w:rsidRPr="00D5783E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fldChar w:fldCharType="end"/>
      </w:r>
      <w:bookmarkEnd w:id="213"/>
      <w:r w:rsidRPr="00D5783E">
        <w:rPr>
          <w:rFonts w:ascii="Times New Roman" w:eastAsia="Times New Roman" w:hAnsi="Times New Roman" w:cs="Times New Roman"/>
          <w:i/>
          <w:iCs/>
          <w:color w:val="FF0000"/>
          <w:sz w:val="18"/>
          <w:szCs w:val="18"/>
          <w:lang w:eastAsia="ru-RU"/>
        </w:rPr>
        <w:t> о молодежных ресурсных центрах</w:t>
      </w:r>
    </w:p>
    <w:p w:rsidR="00D5783E" w:rsidRPr="00D5783E" w:rsidRDefault="00D5783E" w:rsidP="00D5783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5783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</w:t>
      </w:r>
    </w:p>
    <w:p w:rsidR="00D5783E" w:rsidRPr="00D5783E" w:rsidRDefault="00D5783E" w:rsidP="00D5783E">
      <w:pPr>
        <w:shd w:val="clear" w:color="auto" w:fill="FFFFFF"/>
        <w:spacing w:after="0" w:line="240" w:lineRule="auto"/>
        <w:ind w:left="1200" w:hanging="8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bookmarkStart w:id="214" w:name="SUB240000"/>
      <w:bookmarkEnd w:id="214"/>
      <w:r w:rsidRPr="00D5783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Статья 24. Научно-исследовательский центр «Молодежь»</w:t>
      </w:r>
    </w:p>
    <w:p w:rsidR="00D5783E" w:rsidRPr="00D5783E" w:rsidRDefault="00D5783E" w:rsidP="00D5783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bookmarkStart w:id="215" w:name="SUB240100"/>
      <w:bookmarkEnd w:id="215"/>
      <w:r w:rsidRPr="00D5783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1. Научно-исследовательский центр «Молодежь» создается по решению Правительства Республики Казахстан в целях научного обеспечения реализации государственной молодежной политики.</w:t>
      </w:r>
    </w:p>
    <w:p w:rsidR="00D5783E" w:rsidRPr="00D5783E" w:rsidRDefault="00D5783E" w:rsidP="00D5783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bookmarkStart w:id="216" w:name="SUB240200"/>
      <w:bookmarkEnd w:id="216"/>
      <w:r w:rsidRPr="00D5783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lastRenderedPageBreak/>
        <w:t>2. Научно-исследовательский центр «Молодежь» проводит научные исследования и осуществляет методическое обеспечение реализации государственной молодежной политики.</w:t>
      </w:r>
    </w:p>
    <w:p w:rsidR="00D5783E" w:rsidRPr="00D5783E" w:rsidRDefault="00D5783E" w:rsidP="00D5783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bookmarkStart w:id="217" w:name="SUB240300"/>
      <w:bookmarkEnd w:id="217"/>
      <w:r w:rsidRPr="00D5783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3. Финансирование деятельности научно-исследовательского центра «Молодежь» осуществляется за счет бюджетных средств, а также иных источников, не запрещенных законодательством Республики Казахстан.</w:t>
      </w:r>
    </w:p>
    <w:p w:rsidR="00D5783E" w:rsidRPr="00D5783E" w:rsidRDefault="00D5783E" w:rsidP="00D5783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5783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</w:t>
      </w:r>
    </w:p>
    <w:p w:rsidR="00D5783E" w:rsidRPr="00D5783E" w:rsidRDefault="00D5783E" w:rsidP="00D5783E">
      <w:pPr>
        <w:shd w:val="clear" w:color="auto" w:fill="FFFFFF"/>
        <w:spacing w:after="0" w:line="240" w:lineRule="auto"/>
        <w:ind w:left="1200" w:hanging="8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bookmarkStart w:id="218" w:name="SUB250000"/>
      <w:bookmarkEnd w:id="218"/>
      <w:r w:rsidRPr="00D5783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Статья 25. Социальные службы для молодежи</w:t>
      </w:r>
    </w:p>
    <w:p w:rsidR="00D5783E" w:rsidRPr="00D5783E" w:rsidRDefault="00D5783E" w:rsidP="00D5783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bookmarkStart w:id="219" w:name="SUB250100"/>
      <w:bookmarkEnd w:id="219"/>
      <w:r w:rsidRPr="00D5783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1. Социальные службы для молодежи осуществляют свою деятельность в целях создания условий для интеллектуального, духовного, физического, творческого развития, профессиональной подготовки и реализации предпринимательского потенциала молодежи.</w:t>
      </w:r>
    </w:p>
    <w:p w:rsidR="00D5783E" w:rsidRPr="00D5783E" w:rsidRDefault="00D5783E" w:rsidP="00D5783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bookmarkStart w:id="220" w:name="SUB250200"/>
      <w:bookmarkEnd w:id="220"/>
      <w:r w:rsidRPr="00D5783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2. Основными направлениями деятельности социальных служб для молодежи являются:</w:t>
      </w:r>
    </w:p>
    <w:p w:rsidR="00D5783E" w:rsidRPr="00D5783E" w:rsidRDefault="00D5783E" w:rsidP="00D5783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bookmarkStart w:id="221" w:name="SUB250201"/>
      <w:bookmarkEnd w:id="221"/>
      <w:r w:rsidRPr="00D5783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1) осуществление психолого-педагогической, медико-социальной, юридической помощи и консультирование молодежи, находящейся в трудной жизненной ситуации, вернувшейся из специальных организаций образования и организаций образования с особым режимом содержания, прошедшей лечение от алкоголизма, наркомании, токсикомании, а также молодежи из числа инвалидов;</w:t>
      </w:r>
    </w:p>
    <w:p w:rsidR="00D5783E" w:rsidRPr="00D5783E" w:rsidRDefault="00D5783E" w:rsidP="00D5783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bookmarkStart w:id="222" w:name="SUB250202"/>
      <w:bookmarkEnd w:id="222"/>
      <w:r w:rsidRPr="00D5783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2) профилактика противоправных действий молодежи;</w:t>
      </w:r>
    </w:p>
    <w:p w:rsidR="00D5783E" w:rsidRPr="00D5783E" w:rsidRDefault="00D5783E" w:rsidP="00D5783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bookmarkStart w:id="223" w:name="SUB250203"/>
      <w:bookmarkEnd w:id="223"/>
      <w:r w:rsidRPr="00D5783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3) организация досуга молодежи по месту жительства;</w:t>
      </w:r>
    </w:p>
    <w:p w:rsidR="00D5783E" w:rsidRPr="00D5783E" w:rsidRDefault="00D5783E" w:rsidP="00D5783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bookmarkStart w:id="224" w:name="SUB250204"/>
      <w:bookmarkEnd w:id="224"/>
      <w:r w:rsidRPr="00D5783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4) поддержка и развитие предпринимательской деятельности молодежи;</w:t>
      </w:r>
    </w:p>
    <w:p w:rsidR="00D5783E" w:rsidRPr="00D5783E" w:rsidRDefault="00D5783E" w:rsidP="00D5783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bookmarkStart w:id="225" w:name="SUB250205"/>
      <w:bookmarkEnd w:id="225"/>
      <w:r w:rsidRPr="00D5783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5) содействие развитию молодежного самоуправления;</w:t>
      </w:r>
    </w:p>
    <w:p w:rsidR="00D5783E" w:rsidRPr="00D5783E" w:rsidRDefault="00D5783E" w:rsidP="00D5783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bookmarkStart w:id="226" w:name="SUB250206"/>
      <w:bookmarkEnd w:id="226"/>
      <w:r w:rsidRPr="00D5783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6) иные социально значимые направления, не противоречащие законодательству Республики Казахстан.</w:t>
      </w:r>
    </w:p>
    <w:p w:rsidR="00D5783E" w:rsidRPr="00D5783E" w:rsidRDefault="00D5783E" w:rsidP="00D5783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5783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</w:t>
      </w:r>
    </w:p>
    <w:p w:rsidR="00D5783E" w:rsidRPr="00D5783E" w:rsidRDefault="00D5783E" w:rsidP="00D5783E">
      <w:pPr>
        <w:shd w:val="clear" w:color="auto" w:fill="FFFFFF"/>
        <w:spacing w:after="0" w:line="240" w:lineRule="auto"/>
        <w:ind w:left="1200" w:hanging="8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bookmarkStart w:id="227" w:name="SUB260000"/>
      <w:bookmarkEnd w:id="227"/>
      <w:r w:rsidRPr="00D5783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Статья 26. Международное сотрудничество</w:t>
      </w:r>
    </w:p>
    <w:p w:rsidR="00D5783E" w:rsidRPr="00D5783E" w:rsidRDefault="00D5783E" w:rsidP="00D5783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bookmarkStart w:id="228" w:name="SUB260100"/>
      <w:bookmarkEnd w:id="228"/>
      <w:r w:rsidRPr="00D5783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1. Международное сотрудничество Республики Казахстан в сфере государственной молодежной политики осуществляется на основе законодательства Республики Казахстан и международных договоров Республики Казахстан.</w:t>
      </w:r>
    </w:p>
    <w:p w:rsidR="00D5783E" w:rsidRPr="00D5783E" w:rsidRDefault="00D5783E" w:rsidP="00D5783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bookmarkStart w:id="229" w:name="SUB260200"/>
      <w:bookmarkEnd w:id="229"/>
      <w:r w:rsidRPr="00D5783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2. Государственные органы Республики Казахстан оказывают содействие международному сотрудничеству в сфере государственной молодежной политики путем:</w:t>
      </w:r>
    </w:p>
    <w:p w:rsidR="00D5783E" w:rsidRPr="00D5783E" w:rsidRDefault="00D5783E" w:rsidP="00D5783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bookmarkStart w:id="230" w:name="SUB260201"/>
      <w:bookmarkEnd w:id="230"/>
      <w:r w:rsidRPr="00D5783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1) привлечения молодежи и молодежных организаций в деятельность международных организаций, членом которых является Республика Казахстан;</w:t>
      </w:r>
    </w:p>
    <w:p w:rsidR="00D5783E" w:rsidRPr="00D5783E" w:rsidRDefault="00D5783E" w:rsidP="00D5783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bookmarkStart w:id="231" w:name="SUB260202"/>
      <w:bookmarkEnd w:id="231"/>
      <w:r w:rsidRPr="00D5783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2) организации мероприятий, способствующих обмену опытом, развитию дружественных и деловых отношений;</w:t>
      </w:r>
    </w:p>
    <w:p w:rsidR="00D5783E" w:rsidRPr="00D5783E" w:rsidRDefault="00D5783E" w:rsidP="00D5783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bookmarkStart w:id="232" w:name="SUB260203"/>
      <w:bookmarkEnd w:id="232"/>
      <w:r w:rsidRPr="00D5783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3) организации иных мероприятий, не противоречащих законодательству Республики Казахстан.</w:t>
      </w:r>
    </w:p>
    <w:p w:rsidR="00D5783E" w:rsidRPr="00D5783E" w:rsidRDefault="00D5783E" w:rsidP="00D5783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5783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</w:t>
      </w:r>
    </w:p>
    <w:p w:rsidR="00D5783E" w:rsidRPr="00D5783E" w:rsidRDefault="00D5783E" w:rsidP="00D5783E">
      <w:pPr>
        <w:shd w:val="clear" w:color="auto" w:fill="FFFFFF"/>
        <w:spacing w:after="0" w:line="240" w:lineRule="auto"/>
        <w:ind w:left="1200" w:hanging="8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bookmarkStart w:id="233" w:name="SUB270000"/>
      <w:bookmarkEnd w:id="233"/>
      <w:r w:rsidRPr="00D5783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Статья 27. Финансовое обеспечение государственной молодежной политики</w:t>
      </w:r>
    </w:p>
    <w:p w:rsidR="00D5783E" w:rsidRPr="00D5783E" w:rsidRDefault="00D5783E" w:rsidP="00D5783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5783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Финансирование государственной молодежной политики осуществляется за счет бюджетных средств и иных источников, не запрещенных законодательством Республики Казахстан.</w:t>
      </w:r>
    </w:p>
    <w:p w:rsidR="00D5783E" w:rsidRPr="00D5783E" w:rsidRDefault="00D5783E" w:rsidP="00D5783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5783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</w:t>
      </w:r>
    </w:p>
    <w:p w:rsidR="00D5783E" w:rsidRPr="00D5783E" w:rsidRDefault="00D5783E" w:rsidP="00D5783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5783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</w:t>
      </w:r>
    </w:p>
    <w:p w:rsidR="00D5783E" w:rsidRPr="00D5783E" w:rsidRDefault="00D5783E" w:rsidP="00D5783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bookmarkStart w:id="234" w:name="SUB280000"/>
      <w:bookmarkEnd w:id="234"/>
      <w:r w:rsidRPr="00D5783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Глава 4. УЧАСТИЕ МОЛОДЕЖИ В ФОРМИРОВАНИИ И </w:t>
      </w:r>
      <w:r w:rsidRPr="00D5783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br/>
        <w:t>РЕАЛИЗАЦИИ ГОСУДАРСТВЕННОЙ МОЛОДЕЖНОЙ ПОЛИТИКИ</w:t>
      </w:r>
    </w:p>
    <w:p w:rsidR="00D5783E" w:rsidRPr="00D5783E" w:rsidRDefault="00D5783E" w:rsidP="00D5783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5783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 </w:t>
      </w:r>
    </w:p>
    <w:p w:rsidR="00D5783E" w:rsidRPr="00D5783E" w:rsidRDefault="00D5783E" w:rsidP="00D5783E">
      <w:pPr>
        <w:shd w:val="clear" w:color="auto" w:fill="FFFFFF"/>
        <w:spacing w:after="0" w:line="240" w:lineRule="auto"/>
        <w:ind w:left="1200" w:hanging="8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5783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Статья 28. Молодежные организации</w:t>
      </w:r>
    </w:p>
    <w:p w:rsidR="00D5783E" w:rsidRPr="00D5783E" w:rsidRDefault="00D5783E" w:rsidP="00D5783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bookmarkStart w:id="235" w:name="SUB280100"/>
      <w:bookmarkEnd w:id="235"/>
      <w:r w:rsidRPr="00D5783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1. Молодежная организация является неправительственной организацией, деятельность которой направлена на развитие, самореализацию, защиту прав и законных интересов молодежи, а также удовлетворение социальных, культурных, образовательных, духовных и иных потребностей молодежи, членами (участниками) которой являются представители молодежи.</w:t>
      </w:r>
    </w:p>
    <w:p w:rsidR="00D5783E" w:rsidRPr="00D5783E" w:rsidRDefault="00D5783E" w:rsidP="00D5783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bookmarkStart w:id="236" w:name="SUB280200"/>
      <w:bookmarkEnd w:id="236"/>
      <w:r w:rsidRPr="00D5783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2. Молодежные организации вправе принимать участие в:</w:t>
      </w:r>
    </w:p>
    <w:p w:rsidR="00D5783E" w:rsidRPr="00D5783E" w:rsidRDefault="00D5783E" w:rsidP="00D5783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bookmarkStart w:id="237" w:name="SUB280201"/>
      <w:bookmarkEnd w:id="237"/>
      <w:r w:rsidRPr="00D5783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1) обсуждении актуальных вопросов государственной молодежной политики;</w:t>
      </w:r>
    </w:p>
    <w:p w:rsidR="00D5783E" w:rsidRPr="00D5783E" w:rsidRDefault="00D5783E" w:rsidP="00D5783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bookmarkStart w:id="238" w:name="SUB280202"/>
      <w:bookmarkEnd w:id="238"/>
      <w:r w:rsidRPr="00D5783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2) деятельности консультативно-совещательных органов в сфере государственной молодежной политики;</w:t>
      </w:r>
    </w:p>
    <w:p w:rsidR="00D5783E" w:rsidRPr="00D5783E" w:rsidRDefault="00D5783E" w:rsidP="00D5783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bookmarkStart w:id="239" w:name="SUB280203"/>
      <w:bookmarkEnd w:id="239"/>
      <w:r w:rsidRPr="00D5783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3) работе республиканского и регионального форумов молодежи;</w:t>
      </w:r>
    </w:p>
    <w:p w:rsidR="00D5783E" w:rsidRPr="00D5783E" w:rsidRDefault="00D5783E" w:rsidP="00D5783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bookmarkStart w:id="240" w:name="SUB280204"/>
      <w:bookmarkEnd w:id="240"/>
      <w:r w:rsidRPr="00D5783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4) деятельности органов молодежного самоуправления.</w:t>
      </w:r>
    </w:p>
    <w:p w:rsidR="00D5783E" w:rsidRPr="00D5783E" w:rsidRDefault="00D5783E" w:rsidP="00D5783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5783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</w:t>
      </w:r>
    </w:p>
    <w:p w:rsidR="00D5783E" w:rsidRPr="00D5783E" w:rsidRDefault="00D5783E" w:rsidP="00D5783E">
      <w:pPr>
        <w:shd w:val="clear" w:color="auto" w:fill="FFFFFF"/>
        <w:spacing w:after="0" w:line="240" w:lineRule="auto"/>
        <w:ind w:left="1200" w:hanging="8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bookmarkStart w:id="241" w:name="SUB290000"/>
      <w:bookmarkEnd w:id="241"/>
      <w:r w:rsidRPr="00D5783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Статья 29. Волонтерская деятельность молодежи</w:t>
      </w:r>
    </w:p>
    <w:p w:rsidR="00D5783E" w:rsidRPr="00D5783E" w:rsidRDefault="00D5783E" w:rsidP="00D5783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bookmarkStart w:id="242" w:name="SUB290100"/>
      <w:bookmarkEnd w:id="242"/>
      <w:r w:rsidRPr="00D5783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1. </w:t>
      </w:r>
      <w:bookmarkStart w:id="243" w:name="SUB1005641775"/>
      <w:r w:rsidRPr="00D5783E">
        <w:rPr>
          <w:rFonts w:ascii="Times New Roman" w:eastAsia="Times New Roman" w:hAnsi="Times New Roman" w:cs="Times New Roman"/>
          <w:color w:val="333399"/>
          <w:sz w:val="18"/>
          <w:szCs w:val="18"/>
          <w:u w:val="single"/>
          <w:lang w:eastAsia="ru-RU"/>
        </w:rPr>
        <w:fldChar w:fldCharType="begin"/>
      </w:r>
      <w:r w:rsidRPr="00D5783E">
        <w:rPr>
          <w:rFonts w:ascii="Times New Roman" w:eastAsia="Times New Roman" w:hAnsi="Times New Roman" w:cs="Times New Roman"/>
          <w:color w:val="333399"/>
          <w:sz w:val="18"/>
          <w:szCs w:val="18"/>
          <w:u w:val="single"/>
          <w:lang w:eastAsia="ru-RU"/>
        </w:rPr>
        <w:instrText xml:space="preserve"> HYPERLINK "http://online.zakon.kz/Document/?doc_id=34802272" \l "sub_id=10005" \t "_parent" </w:instrText>
      </w:r>
      <w:r w:rsidRPr="00D5783E">
        <w:rPr>
          <w:rFonts w:ascii="Times New Roman" w:eastAsia="Times New Roman" w:hAnsi="Times New Roman" w:cs="Times New Roman"/>
          <w:color w:val="333399"/>
          <w:sz w:val="18"/>
          <w:szCs w:val="18"/>
          <w:u w:val="single"/>
          <w:lang w:eastAsia="ru-RU"/>
        </w:rPr>
        <w:fldChar w:fldCharType="separate"/>
      </w:r>
      <w:r w:rsidRPr="00D5783E">
        <w:rPr>
          <w:rFonts w:ascii="Times New Roman" w:eastAsia="Times New Roman" w:hAnsi="Times New Roman" w:cs="Times New Roman"/>
          <w:color w:val="000080"/>
          <w:sz w:val="18"/>
          <w:szCs w:val="18"/>
          <w:u w:val="single"/>
          <w:lang w:eastAsia="ru-RU"/>
        </w:rPr>
        <w:t>Волонтерской деятельностью</w:t>
      </w:r>
      <w:r w:rsidRPr="00D5783E">
        <w:rPr>
          <w:rFonts w:ascii="Times New Roman" w:eastAsia="Times New Roman" w:hAnsi="Times New Roman" w:cs="Times New Roman"/>
          <w:color w:val="333399"/>
          <w:sz w:val="18"/>
          <w:szCs w:val="18"/>
          <w:u w:val="single"/>
          <w:lang w:eastAsia="ru-RU"/>
        </w:rPr>
        <w:fldChar w:fldCharType="end"/>
      </w:r>
      <w:bookmarkEnd w:id="243"/>
      <w:r w:rsidRPr="00D5783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молодежи является добровольная общественно полезная деятельность, осуществляемая на безвозмездной основе в интересах физических и юридических лиц.</w:t>
      </w:r>
    </w:p>
    <w:p w:rsidR="00D5783E" w:rsidRPr="00D5783E" w:rsidRDefault="00D5783E" w:rsidP="00D5783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bookmarkStart w:id="244" w:name="SUB290200"/>
      <w:bookmarkEnd w:id="244"/>
      <w:r w:rsidRPr="00D5783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2. Волонтерская деятельность молодежи не может быть направлена на поддержку политических партий и религиозных объединений.</w:t>
      </w:r>
    </w:p>
    <w:p w:rsidR="00D5783E" w:rsidRPr="00D5783E" w:rsidRDefault="00D5783E" w:rsidP="00D5783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5783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</w:t>
      </w:r>
    </w:p>
    <w:p w:rsidR="00D5783E" w:rsidRPr="00D5783E" w:rsidRDefault="00D5783E" w:rsidP="00D5783E">
      <w:pPr>
        <w:shd w:val="clear" w:color="auto" w:fill="FFFFFF"/>
        <w:spacing w:after="0" w:line="240" w:lineRule="auto"/>
        <w:ind w:left="1200" w:hanging="8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bookmarkStart w:id="245" w:name="SUB300000"/>
      <w:bookmarkEnd w:id="245"/>
      <w:r w:rsidRPr="00D5783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Статья 30. Молодежное самоуправление</w:t>
      </w:r>
    </w:p>
    <w:p w:rsidR="00D5783E" w:rsidRPr="00D5783E" w:rsidRDefault="00D5783E" w:rsidP="00D5783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bookmarkStart w:id="246" w:name="SUB300100"/>
      <w:bookmarkEnd w:id="246"/>
      <w:r w:rsidRPr="00D5783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1. Молодежное самоуправление является формой организации деятельности молодежи по созданию условий для личностного и профессионального роста, успешной социализации в обществе, реализации ее интеллектуального и творческого потенциала.</w:t>
      </w:r>
    </w:p>
    <w:p w:rsidR="00D5783E" w:rsidRPr="00D5783E" w:rsidRDefault="00D5783E" w:rsidP="00D5783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bookmarkStart w:id="247" w:name="SUB300200"/>
      <w:bookmarkEnd w:id="247"/>
      <w:r w:rsidRPr="00D5783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2. Органы молодежного самоуправления могут создаваться в организациях основного среднего, среднего (общего среднего, технического и профессионального образования), </w:t>
      </w:r>
      <w:proofErr w:type="spellStart"/>
      <w:r w:rsidRPr="00D5783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послесреднего</w:t>
      </w:r>
      <w:proofErr w:type="spellEnd"/>
      <w:r w:rsidRPr="00D5783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, высшего, послевузовского образования и трудовых коллективах в соответствии с законодательством Республики Казахстан.</w:t>
      </w:r>
    </w:p>
    <w:p w:rsidR="00D5783E" w:rsidRPr="00D5783E" w:rsidRDefault="00D5783E" w:rsidP="00D5783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5783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</w:t>
      </w:r>
    </w:p>
    <w:p w:rsidR="00D5783E" w:rsidRPr="00D5783E" w:rsidRDefault="00D5783E" w:rsidP="00D5783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5783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</w:t>
      </w:r>
    </w:p>
    <w:p w:rsidR="00D5783E" w:rsidRPr="00D5783E" w:rsidRDefault="00D5783E" w:rsidP="00D5783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bookmarkStart w:id="248" w:name="SUB310000"/>
      <w:bookmarkEnd w:id="248"/>
      <w:r w:rsidRPr="00D5783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Глава 5. ЗАКЛЮЧИТЕЛЬНЫЕ ПОЛОЖЕНИЯ</w:t>
      </w:r>
    </w:p>
    <w:p w:rsidR="00D5783E" w:rsidRPr="00D5783E" w:rsidRDefault="00D5783E" w:rsidP="00D5783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5783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 </w:t>
      </w:r>
    </w:p>
    <w:p w:rsidR="00D5783E" w:rsidRPr="00D5783E" w:rsidRDefault="00D5783E" w:rsidP="00D5783E">
      <w:pPr>
        <w:shd w:val="clear" w:color="auto" w:fill="FFFFFF"/>
        <w:spacing w:after="0" w:line="240" w:lineRule="auto"/>
        <w:ind w:left="1200" w:hanging="8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5783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Статья 31. Порядок введения в действие настоящего Закона</w:t>
      </w:r>
    </w:p>
    <w:p w:rsidR="00D5783E" w:rsidRPr="00D5783E" w:rsidRDefault="00D5783E" w:rsidP="00D5783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bookmarkStart w:id="249" w:name="SUB310100"/>
      <w:bookmarkEnd w:id="249"/>
      <w:r w:rsidRPr="00D5783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1. Настоящий Закон вводится в действие по истечении десяти календарных дней после дня его первого официального </w:t>
      </w:r>
      <w:bookmarkStart w:id="250" w:name="SUB1004438025_2"/>
      <w:r w:rsidRPr="00D5783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fldChar w:fldCharType="begin"/>
      </w:r>
      <w:r w:rsidRPr="00D5783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instrText xml:space="preserve"> HYPERLINK "http://online.zakon.kz/Document/?doc_id=31661508" \t "_parent" </w:instrText>
      </w:r>
      <w:r w:rsidRPr="00D5783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fldChar w:fldCharType="separate"/>
      </w:r>
      <w:r w:rsidRPr="00D5783E">
        <w:rPr>
          <w:rFonts w:ascii="Times New Roman" w:eastAsia="Times New Roman" w:hAnsi="Times New Roman" w:cs="Times New Roman"/>
          <w:color w:val="000080"/>
          <w:sz w:val="18"/>
          <w:szCs w:val="18"/>
          <w:u w:val="single"/>
          <w:lang w:eastAsia="ru-RU"/>
        </w:rPr>
        <w:t>опубликования</w:t>
      </w:r>
      <w:r w:rsidRPr="00D5783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fldChar w:fldCharType="end"/>
      </w:r>
      <w:bookmarkEnd w:id="250"/>
      <w:r w:rsidRPr="00D5783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.</w:t>
      </w:r>
    </w:p>
    <w:p w:rsidR="00D5783E" w:rsidRPr="00D5783E" w:rsidRDefault="00D5783E" w:rsidP="00D5783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bookmarkStart w:id="251" w:name="SUB310200"/>
      <w:bookmarkEnd w:id="251"/>
      <w:r w:rsidRPr="00D5783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2. Признать утратившим силу </w:t>
      </w:r>
      <w:bookmarkStart w:id="252" w:name="SUB1000312829"/>
      <w:r w:rsidRPr="00D5783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fldChar w:fldCharType="begin"/>
      </w:r>
      <w:r w:rsidRPr="00D5783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instrText xml:space="preserve"> HYPERLINK "http://online.zakon.kz/Document/?doc_id=1049268" \t "_parent" </w:instrText>
      </w:r>
      <w:r w:rsidRPr="00D5783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fldChar w:fldCharType="separate"/>
      </w:r>
      <w:r w:rsidRPr="00D5783E">
        <w:rPr>
          <w:rFonts w:ascii="Times New Roman" w:eastAsia="Times New Roman" w:hAnsi="Times New Roman" w:cs="Times New Roman"/>
          <w:color w:val="000080"/>
          <w:sz w:val="18"/>
          <w:szCs w:val="18"/>
          <w:u w:val="single"/>
          <w:lang w:eastAsia="ru-RU"/>
        </w:rPr>
        <w:t>Закон</w:t>
      </w:r>
      <w:r w:rsidRPr="00D5783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fldChar w:fldCharType="end"/>
      </w:r>
      <w:bookmarkEnd w:id="252"/>
      <w:r w:rsidRPr="00D5783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Республики Казахстан от 7 июля 2004 года «О государственной молодежной политике в Республике Казахстан» (Ведомости Парламента Республики Казахстан, 2004 г., № 16, ст. 95; 2007 г., № 10, ст. 69; № 20, ст. 152; 2010 г., № 22, ст. 130; 2011 г., № 6, ст. 49; № 11, ст. 102; 2013 г., № 14, ст. 72, 75; 2014 г., № 1, ст. 4).</w:t>
      </w:r>
    </w:p>
    <w:p w:rsidR="00D5783E" w:rsidRPr="00D5783E" w:rsidRDefault="00D5783E" w:rsidP="00D5783E">
      <w:pPr>
        <w:shd w:val="clear" w:color="auto" w:fill="FFFFFF"/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5783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</w:t>
      </w:r>
    </w:p>
    <w:p w:rsidR="00D5783E" w:rsidRPr="00D5783E" w:rsidRDefault="00D5783E" w:rsidP="00D5783E">
      <w:pPr>
        <w:shd w:val="clear" w:color="auto" w:fill="FFFFFF"/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5783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</w:t>
      </w:r>
    </w:p>
    <w:p w:rsidR="00D5783E" w:rsidRPr="00D5783E" w:rsidRDefault="00D5783E" w:rsidP="00D5783E">
      <w:pPr>
        <w:shd w:val="clear" w:color="auto" w:fill="FFFFFF"/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5783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Президент</w:t>
      </w:r>
    </w:p>
    <w:p w:rsidR="00D5783E" w:rsidRPr="00D5783E" w:rsidRDefault="00D5783E" w:rsidP="00D5783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5783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Республики Казахстан</w:t>
      </w:r>
    </w:p>
    <w:p w:rsidR="00D5783E" w:rsidRPr="00D5783E" w:rsidRDefault="00D5783E" w:rsidP="00D5783E">
      <w:pPr>
        <w:shd w:val="clear" w:color="auto" w:fill="FFFFFF"/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5783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 </w:t>
      </w:r>
    </w:p>
    <w:p w:rsidR="00D5783E" w:rsidRPr="00D5783E" w:rsidRDefault="00D5783E" w:rsidP="00D5783E">
      <w:pPr>
        <w:shd w:val="clear" w:color="auto" w:fill="FFFFFF"/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5783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lastRenderedPageBreak/>
        <w:t>Н. НАЗАРБАЕВ</w:t>
      </w:r>
    </w:p>
    <w:p w:rsidR="00D5783E" w:rsidRPr="00D5783E" w:rsidRDefault="00D5783E" w:rsidP="00D5783E">
      <w:pPr>
        <w:shd w:val="clear" w:color="auto" w:fill="FFFFFF"/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5783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</w:t>
      </w:r>
    </w:p>
    <w:p w:rsidR="00D5783E" w:rsidRPr="00D5783E" w:rsidRDefault="00D5783E" w:rsidP="00D5783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5783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Астана, </w:t>
      </w:r>
      <w:proofErr w:type="spellStart"/>
      <w:r w:rsidRPr="00D5783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Акорда</w:t>
      </w:r>
      <w:proofErr w:type="spellEnd"/>
      <w:r w:rsidRPr="00D5783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, 9 февраля 2015 года</w:t>
      </w:r>
    </w:p>
    <w:p w:rsidR="00D5783E" w:rsidRPr="00D5783E" w:rsidRDefault="00D5783E" w:rsidP="00D5783E">
      <w:pPr>
        <w:shd w:val="clear" w:color="auto" w:fill="FFFFFF"/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5783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№ 285-V ЗРК</w:t>
      </w:r>
    </w:p>
    <w:p w:rsidR="00C51B53" w:rsidRPr="00D5783E" w:rsidRDefault="00C51B53">
      <w:pPr>
        <w:rPr>
          <w:sz w:val="18"/>
          <w:szCs w:val="18"/>
        </w:rPr>
      </w:pPr>
    </w:p>
    <w:sectPr w:rsidR="00C51B53" w:rsidRPr="00D5783E" w:rsidSect="00D5783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83E"/>
    <w:rsid w:val="00C51B53"/>
    <w:rsid w:val="00D5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DB2E65-ACFB-408C-8EF9-7343B7742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j11">
    <w:name w:val="j11"/>
    <w:basedOn w:val="a"/>
    <w:rsid w:val="00D57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D5783E"/>
  </w:style>
  <w:style w:type="character" w:customStyle="1" w:styleId="j21">
    <w:name w:val="j21"/>
    <w:basedOn w:val="a0"/>
    <w:rsid w:val="00D5783E"/>
  </w:style>
  <w:style w:type="character" w:customStyle="1" w:styleId="s3">
    <w:name w:val="s3"/>
    <w:basedOn w:val="a0"/>
    <w:rsid w:val="00D5783E"/>
  </w:style>
  <w:style w:type="character" w:customStyle="1" w:styleId="s9">
    <w:name w:val="s9"/>
    <w:basedOn w:val="a0"/>
    <w:rsid w:val="00D5783E"/>
  </w:style>
  <w:style w:type="character" w:styleId="a3">
    <w:name w:val="Hyperlink"/>
    <w:basedOn w:val="a0"/>
    <w:uiPriority w:val="99"/>
    <w:semiHidden/>
    <w:unhideWhenUsed/>
    <w:rsid w:val="00D5783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57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2">
    <w:name w:val="j12"/>
    <w:basedOn w:val="a"/>
    <w:rsid w:val="00D57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3">
    <w:name w:val="j13"/>
    <w:basedOn w:val="a"/>
    <w:rsid w:val="00D57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4">
    <w:name w:val="j14"/>
    <w:basedOn w:val="a"/>
    <w:rsid w:val="00D57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5">
    <w:name w:val="j15"/>
    <w:basedOn w:val="a"/>
    <w:rsid w:val="00D57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6">
    <w:name w:val="j16"/>
    <w:basedOn w:val="a"/>
    <w:rsid w:val="00D57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7">
    <w:name w:val="j17"/>
    <w:basedOn w:val="a"/>
    <w:rsid w:val="00D57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8">
    <w:name w:val="j18"/>
    <w:basedOn w:val="a"/>
    <w:rsid w:val="00D57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">
    <w:name w:val="s0"/>
    <w:basedOn w:val="a0"/>
    <w:rsid w:val="00D5783E"/>
  </w:style>
  <w:style w:type="character" w:customStyle="1" w:styleId="s2">
    <w:name w:val="s2"/>
    <w:basedOn w:val="a0"/>
    <w:rsid w:val="00D5783E"/>
  </w:style>
  <w:style w:type="paragraph" w:customStyle="1" w:styleId="j19">
    <w:name w:val="j19"/>
    <w:basedOn w:val="a"/>
    <w:rsid w:val="00D57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95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4792</Words>
  <Characters>27316</Characters>
  <Application>Microsoft Office Word</Application>
  <DocSecurity>0</DocSecurity>
  <Lines>227</Lines>
  <Paragraphs>64</Paragraphs>
  <ScaleCrop>false</ScaleCrop>
  <Company/>
  <LinksUpToDate>false</LinksUpToDate>
  <CharactersWithSpaces>32044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2</cp:revision>
  <dcterms:created xsi:type="dcterms:W3CDTF">2018-10-31T07:57:00Z</dcterms:created>
  <dcterms:modified xsi:type="dcterms:W3CDTF">2018-10-31T08:01:00Z</dcterms:modified>
</cp:coreProperties>
</file>