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06" w:rsidRDefault="00BB2C06" w:rsidP="00BB2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C06">
        <w:rPr>
          <w:rFonts w:ascii="Times New Roman" w:hAnsi="Times New Roman" w:cs="Times New Roman"/>
          <w:b/>
          <w:sz w:val="28"/>
          <w:szCs w:val="28"/>
        </w:rPr>
        <w:t xml:space="preserve">Дұрыс тамақтану </w:t>
      </w:r>
      <w:proofErr w:type="spellStart"/>
      <w:r w:rsidRPr="00BB2C06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</w:p>
    <w:p w:rsidR="00BB2C06" w:rsidRPr="00BB2C06" w:rsidRDefault="00BB2C06" w:rsidP="00BB2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</w:rPr>
        <w:t xml:space="preserve">1. Өлшемділік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Адам күніне 3-4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ас қабылдауы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>. Әрбі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 қабылдау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астың мөлшері 2 алақанды қосқандағы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уыс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көлеміне тең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Сонда қабылдаған ас, асқазанның 3/4 бөлігін ғана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Асқазандағы астың дұрыс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араласуына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және ас қорыту сө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імен әрекеттесуі үшін, бұл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қатаң түрде сақтау қажет. </w:t>
      </w:r>
    </w:p>
    <w:p w:rsid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  <w:lang w:val="kk-KZ"/>
        </w:rPr>
        <w:t xml:space="preserve">2. Астың негізгі мөлшерін қабылдау 12.00-14.00 аралығына сәйкес келуі тиіс. </w:t>
      </w:r>
      <w:r w:rsidRPr="00BB2C06">
        <w:rPr>
          <w:rFonts w:ascii="Times New Roman" w:hAnsi="Times New Roman" w:cs="Times New Roman"/>
          <w:sz w:val="28"/>
          <w:szCs w:val="28"/>
        </w:rPr>
        <w:t xml:space="preserve">Бұл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proofErr w:type="gramStart"/>
      <w:r w:rsidRPr="00BB2C0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мен бауырдың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жоғары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Сондықтан қуатты,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майлы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астар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тә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іктің осы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қабылдануы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>.</w:t>
      </w:r>
    </w:p>
    <w:p w:rsid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2C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  <w:lang w:val="kk-KZ"/>
        </w:rPr>
        <w:t xml:space="preserve">3. Суық кезде жеміс пен көкөністерді қолдануды шектеу керек. </w:t>
      </w:r>
      <w:r w:rsidRPr="00BB2C06">
        <w:rPr>
          <w:rFonts w:ascii="Times New Roman" w:hAnsi="Times New Roman" w:cs="Times New Roman"/>
          <w:sz w:val="28"/>
          <w:szCs w:val="28"/>
        </w:rPr>
        <w:t xml:space="preserve">Суық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мезгілдерде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піспеген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жеу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салқын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тиюге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, ісіктің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, ас қорыту мәселелерінің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туындауына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мен кө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өністер қасиеті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салқын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қатарына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қабылдау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жылылықты төмендетеді және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организмдегі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барлық ү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істерді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баяулатады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</w:rPr>
        <w:t xml:space="preserve">4. Жаңа </w:t>
      </w:r>
      <w:proofErr w:type="spellStart"/>
      <w:proofErr w:type="gramStart"/>
      <w:r w:rsidRPr="00BB2C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>ісірілген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тағамды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жеу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Ұзақ сақталған тағамдарда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мен салқындық қасиет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жиналады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етке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бұл қасиет тән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, суықта сақтаған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жылылық қасиеті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арта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түседі. </w:t>
      </w:r>
    </w:p>
    <w:p w:rsid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  <w:lang w:val="kk-KZ"/>
        </w:rPr>
        <w:t xml:space="preserve">5. Тамақты мұздай немесе ыстық күйде пайдалануға жол бермеу керек. </w:t>
      </w:r>
      <w:r w:rsidRPr="00BB2C06">
        <w:rPr>
          <w:rFonts w:ascii="Times New Roman" w:hAnsi="Times New Roman" w:cs="Times New Roman"/>
          <w:sz w:val="28"/>
          <w:szCs w:val="28"/>
        </w:rPr>
        <w:t xml:space="preserve">Астың жоғары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төмен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асқазан сөліне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Ыстық күнде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үй бөлмесінің температурасындағыдай суды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шуім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мұздай суды пайдалансақ, оны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жылыту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үшін организм 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>өбі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рек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 энергия жұмсайды,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су асқазан сөліне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араласады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  <w:lang w:val="kk-KZ"/>
        </w:rPr>
        <w:t>6. Тағам қабылдау барысында сұйықтық ішуге болмайды, ішкен жағдайда ас қорыту сөлінің шоғырлануы азайып, асқазанның ас қорытуы төмендейді.</w:t>
      </w:r>
    </w:p>
    <w:p w:rsid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  <w:lang w:val="kk-KZ"/>
        </w:rPr>
        <w:t xml:space="preserve"> 7. Ас қорыту шоғырлануының Оты жоғары болғанда, бірінші қою тағамды жеп, 20-30 минуттан кейін сұйық тағамды ішкен дұрыс.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тамақтанса,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тамақты қорытатын ферменттердің шоғырлануы төмендеп,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, ботқа,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жемі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 тағамдары қорытылмай қалады. </w:t>
      </w:r>
    </w:p>
    <w:p w:rsid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  <w:lang w:val="kk-KZ"/>
        </w:rPr>
        <w:t xml:space="preserve">8. Асты қабылдаудан 20-30 минут бұрын бал, тұз немесе лимон шырыны қосылған бір құты ыстық су ішу қажет. </w:t>
      </w:r>
      <w:r w:rsidRPr="00BB2C06">
        <w:rPr>
          <w:rFonts w:ascii="Times New Roman" w:hAnsi="Times New Roman" w:cs="Times New Roman"/>
          <w:sz w:val="28"/>
          <w:szCs w:val="28"/>
        </w:rPr>
        <w:t xml:space="preserve">Аталған барлық қоспалар ас қорыту жүйесін жақсартып, асқазанды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кілегейлерден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тазартып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қорытуға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дайындайды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1E7" w:rsidRPr="00BB2C06" w:rsidRDefault="00BB2C06" w:rsidP="00BB2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C06">
        <w:rPr>
          <w:rFonts w:ascii="Times New Roman" w:hAnsi="Times New Roman" w:cs="Times New Roman"/>
          <w:sz w:val="28"/>
          <w:szCs w:val="28"/>
          <w:lang w:val="kk-KZ"/>
        </w:rPr>
        <w:t xml:space="preserve">9. Асты жануарлар майымен ғана әзірлеу. 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Ең жа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қсысы -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ерітілген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май. Сары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майды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қыздырған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>, бұ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 оның көптеген өсімдіктер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майынан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айырмащылығын көрсетеді. Қыздырылған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майдың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мөлшерін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жастағы адамға,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науқасқа қабылдауға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. Осы қасиетіне қарай оны Шығыста жоғары бағалайды. Тамақтану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аталмыш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үйлесімділік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оқырмандарға табиғаттың заңына сүйене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, науқастануға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бермеуге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көмектеседі. Дұрыс тамақтана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дә</w:t>
      </w:r>
      <w:proofErr w:type="gramStart"/>
      <w:r w:rsidRPr="00BB2C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2C06">
        <w:rPr>
          <w:rFonts w:ascii="Times New Roman" w:hAnsi="Times New Roman" w:cs="Times New Roman"/>
          <w:sz w:val="28"/>
          <w:szCs w:val="28"/>
        </w:rPr>
        <w:t xml:space="preserve">іден де күшті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06">
        <w:rPr>
          <w:rFonts w:ascii="Times New Roman" w:hAnsi="Times New Roman" w:cs="Times New Roman"/>
          <w:sz w:val="28"/>
          <w:szCs w:val="28"/>
        </w:rPr>
        <w:t>естен</w:t>
      </w:r>
      <w:proofErr w:type="spellEnd"/>
      <w:r w:rsidRPr="00BB2C06">
        <w:rPr>
          <w:rFonts w:ascii="Times New Roman" w:hAnsi="Times New Roman" w:cs="Times New Roman"/>
          <w:sz w:val="28"/>
          <w:szCs w:val="28"/>
        </w:rPr>
        <w:t xml:space="preserve"> шығармаған жөн.  </w:t>
      </w:r>
    </w:p>
    <w:sectPr w:rsidR="006A51E7" w:rsidRPr="00BB2C06" w:rsidSect="006A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C06"/>
    <w:rsid w:val="00530107"/>
    <w:rsid w:val="006A3B3D"/>
    <w:rsid w:val="006A51E7"/>
    <w:rsid w:val="00BB2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2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 по ВР</dc:creator>
  <cp:lastModifiedBy>Зам.директора по ВР</cp:lastModifiedBy>
  <cp:revision>1</cp:revision>
  <cp:lastPrinted>2019-10-14T12:51:00Z</cp:lastPrinted>
  <dcterms:created xsi:type="dcterms:W3CDTF">2019-10-14T12:49:00Z</dcterms:created>
  <dcterms:modified xsi:type="dcterms:W3CDTF">2019-10-14T12:51:00Z</dcterms:modified>
</cp:coreProperties>
</file>